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3AF95" w14:textId="77777777" w:rsidR="006B4BE4" w:rsidRPr="00D0592A" w:rsidRDefault="006B4BE4" w:rsidP="00351AA7">
      <w:pPr>
        <w:jc w:val="right"/>
        <w:rPr>
          <w:sz w:val="16"/>
          <w:szCs w:val="16"/>
          <w:lang w:val="ru-RU"/>
        </w:rPr>
      </w:pPr>
      <w:r w:rsidRPr="00D0592A">
        <w:rPr>
          <w:sz w:val="16"/>
          <w:szCs w:val="16"/>
        </w:rPr>
        <w:t>Додаток 2</w:t>
      </w:r>
      <w:r w:rsidR="00351AA7" w:rsidRPr="00D0592A">
        <w:rPr>
          <w:sz w:val="16"/>
          <w:szCs w:val="16"/>
          <w:lang w:val="ru-RU"/>
        </w:rPr>
        <w:t xml:space="preserve"> </w:t>
      </w:r>
      <w:r w:rsidRPr="00D0592A">
        <w:rPr>
          <w:sz w:val="16"/>
          <w:szCs w:val="16"/>
        </w:rPr>
        <w:t>до Типового договору</w:t>
      </w:r>
    </w:p>
    <w:p w14:paraId="5263C6E3" w14:textId="77777777" w:rsidR="006B4BE4" w:rsidRPr="00D0592A" w:rsidRDefault="006B4BE4" w:rsidP="006B4BE4">
      <w:pPr>
        <w:ind w:left="6096"/>
        <w:jc w:val="right"/>
        <w:rPr>
          <w:sz w:val="16"/>
          <w:szCs w:val="16"/>
        </w:rPr>
      </w:pPr>
      <w:r w:rsidRPr="00D0592A">
        <w:rPr>
          <w:sz w:val="16"/>
          <w:szCs w:val="16"/>
        </w:rPr>
        <w:t>розподілу природного газу</w:t>
      </w:r>
    </w:p>
    <w:p w14:paraId="58D1D18C" w14:textId="77777777" w:rsidR="006B4BE4" w:rsidRPr="009554BC" w:rsidRDefault="006B4BE4" w:rsidP="006B4BE4">
      <w:pPr>
        <w:ind w:left="4320"/>
        <w:rPr>
          <w:sz w:val="20"/>
          <w:szCs w:val="20"/>
        </w:rPr>
      </w:pPr>
    </w:p>
    <w:p w14:paraId="7BB25BCD" w14:textId="77777777" w:rsidR="00140EB1" w:rsidRPr="009554BC" w:rsidRDefault="00351AA7" w:rsidP="00140EB1">
      <w:pPr>
        <w:rPr>
          <w:sz w:val="20"/>
          <w:szCs w:val="20"/>
        </w:rPr>
      </w:pPr>
      <w:r w:rsidRPr="009554BC">
        <w:rPr>
          <w:sz w:val="20"/>
          <w:szCs w:val="20"/>
        </w:rPr>
        <w:t xml:space="preserve">   </w:t>
      </w:r>
      <w:r w:rsidR="00140EB1" w:rsidRPr="009554BC">
        <w:rPr>
          <w:sz w:val="20"/>
          <w:szCs w:val="20"/>
        </w:rPr>
        <w:t xml:space="preserve">Оператору ГРМ: ТОВАРИСТВО З ОБМЕЖЕНОЮ ВІДПОВІДАЛЬНІСТЮ «ГАЗОРОЗПОДІЛЬНІ МЕРЕЖІ УКРАЇНИ» в особі ЧЕРНІГІВСЬКОЇ ФІЛІЇ ТОВАРИСТВА З ОБМЕЖЕНОЮ ВІДПОВІДАЛЬНОСТІ «ГАЗОРОЗПОДІЛЬНІ МЕРЕЖІ УКРАЇНИ» </w:t>
      </w:r>
    </w:p>
    <w:p w14:paraId="0478B4DF" w14:textId="77777777" w:rsidR="00140EB1" w:rsidRPr="009554BC" w:rsidRDefault="00140EB1" w:rsidP="00140EB1">
      <w:pPr>
        <w:rPr>
          <w:sz w:val="20"/>
          <w:szCs w:val="20"/>
        </w:rPr>
      </w:pPr>
      <w:r w:rsidRPr="009554BC">
        <w:rPr>
          <w:sz w:val="20"/>
          <w:szCs w:val="20"/>
        </w:rPr>
        <w:t>Код ЄДРПОУ (45355956)</w:t>
      </w:r>
    </w:p>
    <w:p w14:paraId="11D68077" w14:textId="77777777" w:rsidR="00482602" w:rsidRPr="009554BC" w:rsidRDefault="00351AA7" w:rsidP="00351AA7">
      <w:pPr>
        <w:rPr>
          <w:sz w:val="20"/>
          <w:szCs w:val="20"/>
        </w:rPr>
      </w:pPr>
      <w:r w:rsidRPr="009554BC">
        <w:rPr>
          <w:sz w:val="20"/>
          <w:szCs w:val="20"/>
        </w:rPr>
        <w:t xml:space="preserve">                                                        </w:t>
      </w:r>
    </w:p>
    <w:p w14:paraId="6D0B1751" w14:textId="31D04552" w:rsidR="006B4BE4" w:rsidRDefault="00351AA7" w:rsidP="00BA198E">
      <w:pPr>
        <w:rPr>
          <w:sz w:val="20"/>
          <w:szCs w:val="20"/>
        </w:rPr>
      </w:pPr>
      <w:r w:rsidRPr="009554BC">
        <w:rPr>
          <w:sz w:val="20"/>
          <w:szCs w:val="20"/>
        </w:rPr>
        <w:t xml:space="preserve">  </w:t>
      </w:r>
      <w:r w:rsidR="006B4BE4" w:rsidRPr="009554BC">
        <w:rPr>
          <w:sz w:val="20"/>
          <w:szCs w:val="20"/>
        </w:rPr>
        <w:t>Споживач:</w:t>
      </w:r>
      <w:r w:rsidR="00E1778D" w:rsidRPr="009554BC">
        <w:rPr>
          <w:sz w:val="20"/>
          <w:szCs w:val="20"/>
        </w:rPr>
        <w:t xml:space="preserve"> </w:t>
      </w:r>
    </w:p>
    <w:p w14:paraId="52FD184C" w14:textId="77777777" w:rsidR="00BA198E" w:rsidRDefault="00BA198E" w:rsidP="00BA198E">
      <w:pPr>
        <w:rPr>
          <w:sz w:val="14"/>
          <w:szCs w:val="14"/>
        </w:rPr>
      </w:pPr>
      <w:r>
        <w:rPr>
          <w:rFonts w:ascii="Arial" w:hAnsi="Arial"/>
          <w:sz w:val="14"/>
          <w:szCs w:val="14"/>
        </w:rPr>
        <w:t>(найменування / П. І. Б. та код ЄДРПОУ / ідентифікаційний номер або серія та номер паспорта (у разі відсутності ідентифікаційного номера))</w:t>
      </w:r>
    </w:p>
    <w:p w14:paraId="4E69CB01" w14:textId="77777777" w:rsidR="00E0261A" w:rsidRDefault="00E0261A" w:rsidP="00482602">
      <w:pPr>
        <w:ind w:left="5040" w:hanging="180"/>
        <w:jc w:val="center"/>
      </w:pPr>
    </w:p>
    <w:p w14:paraId="7BC31652" w14:textId="77777777" w:rsidR="00E0261A" w:rsidRPr="00D0592A" w:rsidRDefault="00E0261A" w:rsidP="00482602">
      <w:pPr>
        <w:ind w:left="5040" w:hanging="180"/>
        <w:jc w:val="center"/>
      </w:pPr>
    </w:p>
    <w:p w14:paraId="7AC1B44F" w14:textId="4E1B6B20" w:rsidR="009D2F64" w:rsidRPr="00D0592A" w:rsidRDefault="00207FA4" w:rsidP="009D2F64">
      <w:pPr>
        <w:tabs>
          <w:tab w:val="left" w:pos="9900"/>
        </w:tabs>
        <w:jc w:val="center"/>
        <w:rPr>
          <w:b/>
          <w:sz w:val="20"/>
          <w:szCs w:val="20"/>
        </w:rPr>
      </w:pPr>
      <w:r w:rsidRPr="00D0592A">
        <w:rPr>
          <w:b/>
          <w:sz w:val="20"/>
          <w:szCs w:val="20"/>
        </w:rPr>
        <w:t xml:space="preserve">ЗАЯВА-ПРИЄДНАННЯ № </w:t>
      </w:r>
    </w:p>
    <w:p w14:paraId="742F3787" w14:textId="77777777" w:rsidR="006B4BE4" w:rsidRPr="00D0592A" w:rsidRDefault="006B4BE4" w:rsidP="009D2F64">
      <w:pPr>
        <w:tabs>
          <w:tab w:val="left" w:pos="9900"/>
        </w:tabs>
        <w:jc w:val="center"/>
        <w:rPr>
          <w:b/>
          <w:sz w:val="20"/>
          <w:szCs w:val="20"/>
        </w:rPr>
      </w:pPr>
      <w:r w:rsidRPr="00D0592A">
        <w:rPr>
          <w:b/>
          <w:sz w:val="20"/>
          <w:szCs w:val="20"/>
        </w:rPr>
        <w:t xml:space="preserve">до умов договору розподілу природного газу </w:t>
      </w:r>
    </w:p>
    <w:p w14:paraId="5272278F" w14:textId="77777777" w:rsidR="006B4BE4" w:rsidRPr="00D0592A" w:rsidRDefault="006B4BE4" w:rsidP="006B4BE4">
      <w:pPr>
        <w:jc w:val="center"/>
        <w:rPr>
          <w:b/>
          <w:sz w:val="20"/>
          <w:szCs w:val="20"/>
        </w:rPr>
      </w:pPr>
      <w:r w:rsidRPr="00D0592A">
        <w:rPr>
          <w:b/>
          <w:sz w:val="20"/>
          <w:szCs w:val="20"/>
        </w:rPr>
        <w:t xml:space="preserve">(для споживача, що не є побутовим) </w:t>
      </w:r>
    </w:p>
    <w:p w14:paraId="006479FC" w14:textId="77777777" w:rsidR="006B4BE4" w:rsidRPr="00D0592A" w:rsidRDefault="006B4BE4" w:rsidP="006B4BE4">
      <w:pPr>
        <w:jc w:val="both"/>
        <w:rPr>
          <w:sz w:val="22"/>
          <w:szCs w:val="22"/>
        </w:rPr>
      </w:pPr>
    </w:p>
    <w:p w14:paraId="0FC7C520" w14:textId="77777777" w:rsidR="00140EB1" w:rsidRPr="00D0592A" w:rsidRDefault="00140EB1" w:rsidP="00140EB1">
      <w:pPr>
        <w:rPr>
          <w:sz w:val="20"/>
          <w:szCs w:val="20"/>
        </w:rPr>
      </w:pPr>
      <w:r w:rsidRPr="00D0592A">
        <w:rPr>
          <w:sz w:val="20"/>
          <w:szCs w:val="20"/>
        </w:rPr>
        <w:t xml:space="preserve">Ознайомившись з умовами Типового договору розподілу природного газу, затвердженого постановою НКРЕКП від 30 вересня 2015 року № 2498 (далі - Договір), на офіційному сайті НКРЕКП, сайті Оператора ГРМ в мережі Інтернет за </w:t>
      </w:r>
      <w:proofErr w:type="spellStart"/>
      <w:r w:rsidRPr="00D0592A">
        <w:rPr>
          <w:sz w:val="20"/>
          <w:szCs w:val="20"/>
        </w:rPr>
        <w:t>адресою</w:t>
      </w:r>
      <w:proofErr w:type="spellEnd"/>
      <w:r w:rsidRPr="00D0592A">
        <w:rPr>
          <w:sz w:val="20"/>
          <w:szCs w:val="20"/>
        </w:rPr>
        <w:t>: https://cn.grmu.com.ua та  в «</w:t>
      </w:r>
      <w:r w:rsidRPr="00D0592A">
        <w:rPr>
          <w:sz w:val="20"/>
          <w:szCs w:val="20"/>
          <w:lang w:eastAsia="en-US"/>
        </w:rPr>
        <w:t>Гарт» №49 від 07 грудня 2023 року,</w:t>
      </w:r>
      <w:r w:rsidRPr="00D0592A">
        <w:rPr>
          <w:sz w:val="20"/>
          <w:szCs w:val="20"/>
        </w:rPr>
        <w:t xml:space="preserve"> приєднуюсь до умов Договору з такими нижченаведеними персоніфікованими даними.</w:t>
      </w:r>
    </w:p>
    <w:p w14:paraId="7DE22766" w14:textId="77777777" w:rsidR="00140EB1" w:rsidRPr="00D0592A" w:rsidRDefault="00140EB1" w:rsidP="00140EB1">
      <w:pPr>
        <w:jc w:val="both"/>
        <w:rPr>
          <w:b/>
          <w:sz w:val="22"/>
          <w:szCs w:val="22"/>
          <w:lang w:val="ru-RU"/>
        </w:rPr>
      </w:pPr>
      <w:r w:rsidRPr="00D0592A">
        <w:rPr>
          <w:b/>
          <w:sz w:val="22"/>
          <w:szCs w:val="22"/>
        </w:rPr>
        <w:t>Персоніфіковані дані Споживача за Договором:</w:t>
      </w:r>
    </w:p>
    <w:p w14:paraId="680E7EE5" w14:textId="77777777" w:rsidR="00140EB1" w:rsidRPr="00D0592A" w:rsidRDefault="00140EB1" w:rsidP="00140EB1">
      <w:pPr>
        <w:jc w:val="both"/>
        <w:rPr>
          <w:b/>
          <w:sz w:val="22"/>
          <w:szCs w:val="22"/>
          <w:lang w:val="ru-RU"/>
        </w:rPr>
      </w:pPr>
    </w:p>
    <w:tbl>
      <w:tblPr>
        <w:tblStyle w:val="TableStyle0"/>
        <w:tblW w:w="9775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515"/>
        <w:gridCol w:w="5388"/>
        <w:gridCol w:w="3872"/>
      </w:tblGrid>
      <w:tr w:rsidR="00BA198E" w14:paraId="6B8549C4" w14:textId="77777777" w:rsidTr="00BA198E">
        <w:trPr>
          <w:trHeight w:hRule="exact" w:val="49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6943D9E9" w14:textId="77777777" w:rsidR="00BA198E" w:rsidRDefault="00BA198E" w:rsidP="00603F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6B0B9D3A" w14:textId="77777777" w:rsidR="00BA198E" w:rsidRDefault="00BA198E" w:rsidP="00603F93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Персональний EIC-код як суб'єкта ринку природного газу (зазначається після присвоєння Оператором ГРМ)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379BB541" w14:textId="77777777" w:rsidR="00BA198E" w:rsidRDefault="00BA198E" w:rsidP="00603F93">
            <w:pPr>
              <w:jc w:val="center"/>
              <w:rPr>
                <w:sz w:val="20"/>
                <w:szCs w:val="20"/>
              </w:rPr>
            </w:pPr>
          </w:p>
        </w:tc>
      </w:tr>
      <w:tr w:rsidR="00BA198E" w14:paraId="00B300BC" w14:textId="77777777" w:rsidTr="00BA198E">
        <w:trPr>
          <w:trHeight w:hRule="exact" w:val="25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736BC528" w14:textId="77777777" w:rsidR="00BA198E" w:rsidRDefault="00BA198E" w:rsidP="00603F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08779189" w14:textId="77777777" w:rsidR="00BA198E" w:rsidRDefault="00BA198E" w:rsidP="00603F93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Назва та опис об'єкта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6E16EDF0" w14:textId="77777777" w:rsidR="00BA198E" w:rsidRDefault="00BA198E" w:rsidP="00603F93">
            <w:pPr>
              <w:jc w:val="center"/>
              <w:rPr>
                <w:sz w:val="20"/>
                <w:szCs w:val="20"/>
              </w:rPr>
            </w:pPr>
          </w:p>
        </w:tc>
      </w:tr>
      <w:tr w:rsidR="00BA198E" w14:paraId="7BA064B4" w14:textId="77777777" w:rsidTr="00BA198E">
        <w:trPr>
          <w:trHeight w:hRule="exact" w:val="25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6E2FD92D" w14:textId="77777777" w:rsidR="00BA198E" w:rsidRDefault="00BA198E" w:rsidP="00603F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3CAB8BFC" w14:textId="77777777" w:rsidR="00BA198E" w:rsidRDefault="00BA198E" w:rsidP="00603F93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Адреса об'єкта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1C26127F" w14:textId="77777777" w:rsidR="00BA198E" w:rsidRDefault="00BA198E" w:rsidP="00603F93">
            <w:pPr>
              <w:jc w:val="center"/>
              <w:rPr>
                <w:sz w:val="20"/>
                <w:szCs w:val="20"/>
              </w:rPr>
            </w:pPr>
          </w:p>
        </w:tc>
      </w:tr>
      <w:tr w:rsidR="00BA198E" w14:paraId="7152DAE5" w14:textId="77777777" w:rsidTr="00BA198E">
        <w:trPr>
          <w:trHeight w:hRule="exact" w:val="73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53445409" w14:textId="77777777" w:rsidR="00BA198E" w:rsidRDefault="00BA198E" w:rsidP="00603F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7F58C6D7" w14:textId="77777777" w:rsidR="00BA198E" w:rsidRDefault="00BA198E" w:rsidP="00603F93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Величина річної замовленої потужності об’єкта споживача на перший та другий календарний рік з урахуванням вимог Кодексу газорозподільних систем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0BD123B0" w14:textId="77777777" w:rsidR="00BA198E" w:rsidRDefault="00BA198E" w:rsidP="00603F93">
            <w:pPr>
              <w:jc w:val="center"/>
              <w:rPr>
                <w:sz w:val="20"/>
                <w:szCs w:val="20"/>
              </w:rPr>
            </w:pPr>
          </w:p>
        </w:tc>
      </w:tr>
      <w:tr w:rsidR="00BA198E" w14:paraId="75621E32" w14:textId="77777777" w:rsidTr="00BA198E">
        <w:trPr>
          <w:trHeight w:hRule="exact" w:val="25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12A479BB" w14:textId="77777777" w:rsidR="00BA198E" w:rsidRDefault="00BA198E" w:rsidP="00603F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4ADEBC32" w14:textId="77777777" w:rsidR="00BA198E" w:rsidRDefault="00BA198E" w:rsidP="00603F93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Параметри вузла обліку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5DE6AC05" w14:textId="77777777" w:rsidR="00BA198E" w:rsidRDefault="00BA198E" w:rsidP="00603F93">
            <w:pPr>
              <w:jc w:val="center"/>
              <w:rPr>
                <w:sz w:val="20"/>
                <w:szCs w:val="20"/>
              </w:rPr>
            </w:pPr>
          </w:p>
        </w:tc>
      </w:tr>
      <w:tr w:rsidR="00BA198E" w14:paraId="28BE7D12" w14:textId="77777777" w:rsidTr="00BA198E">
        <w:trPr>
          <w:trHeight w:hRule="exact" w:val="49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502D50F6" w14:textId="77777777" w:rsidR="00BA198E" w:rsidRDefault="00BA198E" w:rsidP="00603F9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7587BD50" w14:textId="77777777" w:rsidR="00BA198E" w:rsidRDefault="00BA198E" w:rsidP="00603F93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Інша інформація, передбачена вимогами чинного законодавства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73769EFE" w14:textId="77777777" w:rsidR="00BA198E" w:rsidRDefault="00BA198E" w:rsidP="00603F93">
            <w:pPr>
              <w:jc w:val="center"/>
              <w:rPr>
                <w:sz w:val="20"/>
                <w:szCs w:val="20"/>
              </w:rPr>
            </w:pPr>
          </w:p>
        </w:tc>
      </w:tr>
      <w:tr w:rsidR="00BA198E" w14:paraId="4C5476F9" w14:textId="77777777" w:rsidTr="00BA198E">
        <w:trPr>
          <w:trHeight w:hRule="exact" w:val="49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2ED0ECB0" w14:textId="77777777" w:rsidR="00BA198E" w:rsidRDefault="00BA198E" w:rsidP="00603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2014EAEA" w14:textId="77777777" w:rsidR="00BA198E" w:rsidRDefault="00BA198E" w:rsidP="00603F93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документ, що підтверджує повноваження представника споживача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vAlign w:val="center"/>
          </w:tcPr>
          <w:p w14:paraId="5D84D7B7" w14:textId="77777777" w:rsidR="00BA198E" w:rsidRDefault="00BA198E" w:rsidP="00603F9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1DC2E95" w14:textId="77777777" w:rsidR="006B4BE4" w:rsidRPr="00D0592A" w:rsidRDefault="006B4BE4" w:rsidP="006B4BE4">
      <w:pPr>
        <w:rPr>
          <w:sz w:val="22"/>
          <w:szCs w:val="22"/>
        </w:rPr>
      </w:pPr>
    </w:p>
    <w:p w14:paraId="1C934587" w14:textId="77777777" w:rsidR="00E0261A" w:rsidRPr="00D0592A" w:rsidRDefault="00E0261A" w:rsidP="00E0261A">
      <w:pPr>
        <w:rPr>
          <w:sz w:val="22"/>
          <w:szCs w:val="22"/>
        </w:rPr>
      </w:pPr>
      <w:r w:rsidRPr="00D0592A">
        <w:rPr>
          <w:sz w:val="22"/>
          <w:szCs w:val="22"/>
        </w:rPr>
        <w:t>Додатки до Договору, які додаються до заяви-приєднання:</w:t>
      </w:r>
    </w:p>
    <w:p w14:paraId="58DF048A" w14:textId="77777777" w:rsidR="00E0261A" w:rsidRPr="00D0592A" w:rsidRDefault="00E0261A" w:rsidP="00E0261A">
      <w:pPr>
        <w:rPr>
          <w:sz w:val="22"/>
          <w:szCs w:val="22"/>
        </w:rPr>
      </w:pPr>
      <w:r w:rsidRPr="00D0592A">
        <w:rPr>
          <w:sz w:val="22"/>
          <w:szCs w:val="22"/>
        </w:rPr>
        <w:t>1.Акт розмежування балансової належності та експлуатаційної відповідальності</w:t>
      </w:r>
    </w:p>
    <w:p w14:paraId="7EBDFA52" w14:textId="77777777" w:rsidR="00E0261A" w:rsidRPr="00D0592A" w:rsidRDefault="00E0261A" w:rsidP="00E0261A">
      <w:pPr>
        <w:rPr>
          <w:sz w:val="22"/>
          <w:szCs w:val="22"/>
        </w:rPr>
      </w:pPr>
      <w:r w:rsidRPr="00D0592A">
        <w:rPr>
          <w:sz w:val="22"/>
          <w:szCs w:val="22"/>
        </w:rPr>
        <w:t>2. Розрахунок втрат і витрат природного газу</w:t>
      </w:r>
    </w:p>
    <w:p w14:paraId="593913F9" w14:textId="77777777" w:rsidR="00E0261A" w:rsidRPr="00D0592A" w:rsidRDefault="00E0261A" w:rsidP="00E0261A">
      <w:pPr>
        <w:jc w:val="both"/>
        <w:rPr>
          <w:b/>
          <w:sz w:val="22"/>
          <w:szCs w:val="22"/>
        </w:rPr>
      </w:pPr>
      <w:r w:rsidRPr="00D0592A">
        <w:rPr>
          <w:b/>
          <w:sz w:val="22"/>
          <w:szCs w:val="22"/>
        </w:rPr>
        <w:t>Відмітка про підписання Споживачем цієї заяви-приєднання:</w:t>
      </w:r>
    </w:p>
    <w:p w14:paraId="0C91B689" w14:textId="77777777" w:rsidR="006B4BE4" w:rsidRPr="00D0592A" w:rsidRDefault="006B4BE4" w:rsidP="006B4BE4">
      <w:pPr>
        <w:jc w:val="both"/>
        <w:rPr>
          <w:sz w:val="22"/>
          <w:szCs w:val="22"/>
        </w:rPr>
      </w:pPr>
    </w:p>
    <w:tbl>
      <w:tblPr>
        <w:tblStyle w:val="TableStyle0"/>
        <w:tblW w:w="10631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452"/>
        <w:gridCol w:w="516"/>
        <w:gridCol w:w="516"/>
        <w:gridCol w:w="1147"/>
        <w:gridCol w:w="516"/>
        <w:gridCol w:w="724"/>
        <w:gridCol w:w="516"/>
        <w:gridCol w:w="516"/>
        <w:gridCol w:w="936"/>
        <w:gridCol w:w="1451"/>
        <w:gridCol w:w="1452"/>
        <w:gridCol w:w="889"/>
      </w:tblGrid>
      <w:tr w:rsidR="00BA198E" w14:paraId="21401CE8" w14:textId="77777777" w:rsidTr="00603F93">
        <w:trPr>
          <w:trHeight w:hRule="exact" w:val="255"/>
        </w:trPr>
        <w:tc>
          <w:tcPr>
            <w:tcW w:w="10630" w:type="dxa"/>
            <w:gridSpan w:val="12"/>
            <w:shd w:val="clear" w:color="FFFFFF" w:fill="auto"/>
            <w:vAlign w:val="bottom"/>
          </w:tcPr>
          <w:p w14:paraId="39F5AECF" w14:textId="39D6A74B" w:rsidR="00BA198E" w:rsidRDefault="00BA198E" w:rsidP="00603F93">
            <w:pPr>
              <w:rPr>
                <w:b/>
                <w:sz w:val="20"/>
                <w:szCs w:val="20"/>
              </w:rPr>
            </w:pPr>
          </w:p>
        </w:tc>
      </w:tr>
      <w:tr w:rsidR="00BA198E" w14:paraId="14FB687B" w14:textId="77777777" w:rsidTr="00603F93">
        <w:trPr>
          <w:gridAfter w:val="1"/>
          <w:wAfter w:w="889" w:type="dxa"/>
          <w:trHeight w:hRule="exact" w:val="165"/>
        </w:trPr>
        <w:tc>
          <w:tcPr>
            <w:tcW w:w="1452" w:type="dxa"/>
            <w:shd w:val="clear" w:color="FFFFFF" w:fill="auto"/>
            <w:vAlign w:val="bottom"/>
          </w:tcPr>
          <w:p w14:paraId="33A1C4BA" w14:textId="77777777" w:rsidR="00BA198E" w:rsidRDefault="00BA198E" w:rsidP="00603F93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14:paraId="6004E23E" w14:textId="77777777" w:rsidR="00BA198E" w:rsidRDefault="00BA198E" w:rsidP="00603F9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shd w:val="clear" w:color="FFFFFF" w:fill="auto"/>
            <w:vAlign w:val="bottom"/>
          </w:tcPr>
          <w:p w14:paraId="36685A16" w14:textId="77777777" w:rsidR="00BA198E" w:rsidRDefault="00BA198E" w:rsidP="00603F9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FFFFFF" w:fill="auto"/>
            <w:vAlign w:val="bottom"/>
          </w:tcPr>
          <w:p w14:paraId="5C54D79B" w14:textId="77777777" w:rsidR="00BA198E" w:rsidRDefault="00BA198E" w:rsidP="00603F93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14:paraId="3DE03870" w14:textId="77777777" w:rsidR="00BA198E" w:rsidRDefault="00BA198E" w:rsidP="00603F93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shd w:val="clear" w:color="FFFFFF" w:fill="auto"/>
            <w:vAlign w:val="bottom"/>
          </w:tcPr>
          <w:p w14:paraId="5DE20670" w14:textId="77777777" w:rsidR="00BA198E" w:rsidRDefault="00BA198E" w:rsidP="00603F93">
            <w:pPr>
              <w:rPr>
                <w:sz w:val="20"/>
                <w:szCs w:val="20"/>
              </w:rPr>
            </w:pPr>
          </w:p>
        </w:tc>
        <w:tc>
          <w:tcPr>
            <w:tcW w:w="1451" w:type="dxa"/>
            <w:shd w:val="clear" w:color="FFFFFF" w:fill="auto"/>
            <w:vAlign w:val="bottom"/>
          </w:tcPr>
          <w:p w14:paraId="431DEA27" w14:textId="77777777" w:rsidR="00BA198E" w:rsidRDefault="00BA198E" w:rsidP="00603F93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shd w:val="clear" w:color="FFFFFF" w:fill="auto"/>
            <w:vAlign w:val="bottom"/>
          </w:tcPr>
          <w:p w14:paraId="6DACB07C" w14:textId="77777777" w:rsidR="00BA198E" w:rsidRDefault="00BA198E" w:rsidP="00603F93">
            <w:pPr>
              <w:rPr>
                <w:sz w:val="20"/>
                <w:szCs w:val="20"/>
              </w:rPr>
            </w:pPr>
          </w:p>
        </w:tc>
      </w:tr>
      <w:tr w:rsidR="00BA198E" w14:paraId="74423956" w14:textId="77777777" w:rsidTr="00603F93">
        <w:trPr>
          <w:trHeight w:hRule="exact" w:val="255"/>
        </w:trPr>
        <w:tc>
          <w:tcPr>
            <w:tcW w:w="1967" w:type="dxa"/>
            <w:gridSpan w:val="2"/>
            <w:tcBorders>
              <w:bottom w:val="single" w:sz="4" w:space="0" w:color="000000"/>
            </w:tcBorders>
            <w:shd w:val="clear" w:color="FFFFFF" w:fill="auto"/>
            <w:vAlign w:val="bottom"/>
          </w:tcPr>
          <w:p w14:paraId="0BE3EBA9" w14:textId="77777777" w:rsidR="00BA198E" w:rsidRPr="00300BE1" w:rsidRDefault="00BA198E" w:rsidP="00603F9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14:paraId="41D475FB" w14:textId="77777777" w:rsidR="00BA198E" w:rsidRDefault="00BA198E" w:rsidP="00603F93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bottom w:val="single" w:sz="4" w:space="0" w:color="000000"/>
            </w:tcBorders>
            <w:shd w:val="clear" w:color="FFFFFF" w:fill="auto"/>
            <w:vAlign w:val="bottom"/>
          </w:tcPr>
          <w:p w14:paraId="0EBEF1E2" w14:textId="77777777" w:rsidR="00BA198E" w:rsidRDefault="00BA198E" w:rsidP="00603F9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bottom w:val="single" w:sz="4" w:space="0" w:color="000000"/>
            </w:tcBorders>
            <w:shd w:val="clear" w:color="FFFFFF" w:fill="auto"/>
            <w:vAlign w:val="bottom"/>
          </w:tcPr>
          <w:p w14:paraId="4E521A75" w14:textId="77777777" w:rsidR="00BA198E" w:rsidRDefault="00BA198E" w:rsidP="00603F93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FFFFFF" w:fill="auto"/>
            <w:vAlign w:val="bottom"/>
          </w:tcPr>
          <w:p w14:paraId="3ECDCC8D" w14:textId="77777777" w:rsidR="00BA198E" w:rsidRDefault="00BA198E" w:rsidP="00603F93">
            <w:pPr>
              <w:rPr>
                <w:sz w:val="20"/>
                <w:szCs w:val="20"/>
              </w:rPr>
            </w:pPr>
          </w:p>
        </w:tc>
        <w:tc>
          <w:tcPr>
            <w:tcW w:w="4728" w:type="dxa"/>
            <w:gridSpan w:val="4"/>
            <w:tcBorders>
              <w:bottom w:val="single" w:sz="4" w:space="0" w:color="000000"/>
            </w:tcBorders>
            <w:shd w:val="clear" w:color="FFFFFF" w:fill="auto"/>
            <w:vAlign w:val="bottom"/>
          </w:tcPr>
          <w:p w14:paraId="782D1316" w14:textId="77777777" w:rsidR="00BA198E" w:rsidRDefault="00BA198E" w:rsidP="00603F93">
            <w:pPr>
              <w:rPr>
                <w:sz w:val="20"/>
                <w:szCs w:val="20"/>
              </w:rPr>
            </w:pPr>
          </w:p>
        </w:tc>
      </w:tr>
      <w:tr w:rsidR="00BA198E" w14:paraId="7C894F37" w14:textId="77777777" w:rsidTr="00603F93">
        <w:trPr>
          <w:trHeight w:hRule="exact" w:val="165"/>
        </w:trPr>
        <w:tc>
          <w:tcPr>
            <w:tcW w:w="1967" w:type="dxa"/>
            <w:gridSpan w:val="2"/>
            <w:shd w:val="clear" w:color="FFFFFF" w:fill="auto"/>
          </w:tcPr>
          <w:p w14:paraId="2B9E8C4F" w14:textId="77777777" w:rsidR="00BA198E" w:rsidRDefault="00BA198E" w:rsidP="00603F93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(дата)</w:t>
            </w:r>
          </w:p>
        </w:tc>
        <w:tc>
          <w:tcPr>
            <w:tcW w:w="516" w:type="dxa"/>
            <w:shd w:val="clear" w:color="FFFFFF" w:fill="auto"/>
          </w:tcPr>
          <w:p w14:paraId="7C79741C" w14:textId="77777777" w:rsidR="00BA198E" w:rsidRDefault="00BA198E" w:rsidP="00603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3" w:type="dxa"/>
            <w:gridSpan w:val="4"/>
            <w:shd w:val="clear" w:color="FFFFFF" w:fill="auto"/>
          </w:tcPr>
          <w:p w14:paraId="5A6845F7" w14:textId="77777777" w:rsidR="00BA198E" w:rsidRDefault="00BA198E" w:rsidP="00603F93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(особистий підпис)</w:t>
            </w:r>
          </w:p>
        </w:tc>
        <w:tc>
          <w:tcPr>
            <w:tcW w:w="516" w:type="dxa"/>
            <w:shd w:val="clear" w:color="FFFFFF" w:fill="auto"/>
          </w:tcPr>
          <w:p w14:paraId="6D50EEDE" w14:textId="77777777" w:rsidR="00BA198E" w:rsidRDefault="00BA198E" w:rsidP="00603F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8" w:type="dxa"/>
            <w:gridSpan w:val="4"/>
            <w:shd w:val="clear" w:color="FFFFFF" w:fill="auto"/>
          </w:tcPr>
          <w:p w14:paraId="54E8A831" w14:textId="77777777" w:rsidR="00BA198E" w:rsidRDefault="00BA198E" w:rsidP="00603F93">
            <w:pPr>
              <w:jc w:val="center"/>
              <w:rPr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(посада та П. І. Б. уповноваженої особи Споживача)</w:t>
            </w:r>
          </w:p>
        </w:tc>
      </w:tr>
      <w:tr w:rsidR="00BA198E" w14:paraId="31B4034D" w14:textId="77777777" w:rsidTr="00603F93">
        <w:trPr>
          <w:trHeight w:hRule="exact" w:val="255"/>
        </w:trPr>
        <w:tc>
          <w:tcPr>
            <w:tcW w:w="10630" w:type="dxa"/>
            <w:gridSpan w:val="12"/>
            <w:shd w:val="clear" w:color="FFFFFF" w:fill="auto"/>
            <w:vAlign w:val="bottom"/>
          </w:tcPr>
          <w:p w14:paraId="3AB0F501" w14:textId="77777777" w:rsidR="00BA198E" w:rsidRDefault="00BA198E" w:rsidP="00603F93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М.П. (за наявності)</w:t>
            </w:r>
          </w:p>
        </w:tc>
      </w:tr>
    </w:tbl>
    <w:p w14:paraId="1CACA310" w14:textId="77777777" w:rsidR="009554BC" w:rsidRDefault="009554BC" w:rsidP="009554BC">
      <w:pPr>
        <w:ind w:left="6379"/>
        <w:rPr>
          <w:sz w:val="20"/>
          <w:szCs w:val="20"/>
        </w:rPr>
      </w:pPr>
    </w:p>
    <w:p w14:paraId="42C271D4" w14:textId="77777777" w:rsidR="009554BC" w:rsidRPr="009554BC" w:rsidRDefault="009554BC" w:rsidP="009554BC">
      <w:pPr>
        <w:ind w:left="6379"/>
        <w:rPr>
          <w:sz w:val="20"/>
          <w:szCs w:val="20"/>
          <w:lang w:val="ru-RU"/>
        </w:rPr>
      </w:pPr>
    </w:p>
    <w:p w14:paraId="0F5CC115" w14:textId="77777777" w:rsidR="006B4BE4" w:rsidRPr="00D0592A" w:rsidRDefault="006B4BE4" w:rsidP="006B4BE4">
      <w:pPr>
        <w:jc w:val="both"/>
        <w:rPr>
          <w:sz w:val="22"/>
          <w:szCs w:val="22"/>
        </w:rPr>
      </w:pPr>
    </w:p>
    <w:p w14:paraId="52288930" w14:textId="2290B7EF" w:rsidR="00CD69F5" w:rsidRPr="00E0261A" w:rsidRDefault="006B4BE4" w:rsidP="002178B5">
      <w:pPr>
        <w:ind w:firstLine="567"/>
        <w:jc w:val="both"/>
        <w:rPr>
          <w:sz w:val="22"/>
          <w:szCs w:val="22"/>
        </w:rPr>
      </w:pPr>
      <w:r w:rsidRPr="00E0261A">
        <w:rPr>
          <w:sz w:val="22"/>
          <w:szCs w:val="22"/>
        </w:rPr>
        <w:t>Своїм підписом Споживач підтверджує згоду на автоматизовану обробку його даних, які стали відомі Оператору ГРМ в результаті укладання та виконання Договору, та можливу їх передачу третім особам, які мають право на отримання цих даних згідно з чинним законодавством, у тому числі щодо кількісних та/або вартісних обсягів наданих за Договором послуг.</w:t>
      </w:r>
    </w:p>
    <w:sectPr w:rsidR="00CD69F5" w:rsidRPr="00E0261A" w:rsidSect="00140EB1">
      <w:pgSz w:w="11906" w:h="16838"/>
      <w:pgMar w:top="851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BE4"/>
    <w:rsid w:val="0002034D"/>
    <w:rsid w:val="00036974"/>
    <w:rsid w:val="000415DF"/>
    <w:rsid w:val="00073211"/>
    <w:rsid w:val="00086AB3"/>
    <w:rsid w:val="00086DF4"/>
    <w:rsid w:val="000910B9"/>
    <w:rsid w:val="00091141"/>
    <w:rsid w:val="000B1C95"/>
    <w:rsid w:val="000B206A"/>
    <w:rsid w:val="000E4152"/>
    <w:rsid w:val="00101DC8"/>
    <w:rsid w:val="001069B5"/>
    <w:rsid w:val="00110249"/>
    <w:rsid w:val="00110A28"/>
    <w:rsid w:val="00124953"/>
    <w:rsid w:val="00140EB1"/>
    <w:rsid w:val="001514E5"/>
    <w:rsid w:val="00152278"/>
    <w:rsid w:val="00153643"/>
    <w:rsid w:val="001667E7"/>
    <w:rsid w:val="001702C9"/>
    <w:rsid w:val="00174792"/>
    <w:rsid w:val="001758A5"/>
    <w:rsid w:val="00190BAD"/>
    <w:rsid w:val="00193430"/>
    <w:rsid w:val="001E1607"/>
    <w:rsid w:val="001E1D04"/>
    <w:rsid w:val="00207FA4"/>
    <w:rsid w:val="00210F1B"/>
    <w:rsid w:val="002137D8"/>
    <w:rsid w:val="002178B5"/>
    <w:rsid w:val="00227F7F"/>
    <w:rsid w:val="00251166"/>
    <w:rsid w:val="00260499"/>
    <w:rsid w:val="002616BB"/>
    <w:rsid w:val="00275546"/>
    <w:rsid w:val="00275E3B"/>
    <w:rsid w:val="002833A1"/>
    <w:rsid w:val="002B7C6E"/>
    <w:rsid w:val="002C4689"/>
    <w:rsid w:val="002E16CA"/>
    <w:rsid w:val="002E6992"/>
    <w:rsid w:val="0030117F"/>
    <w:rsid w:val="00304B36"/>
    <w:rsid w:val="00317E4E"/>
    <w:rsid w:val="00332C24"/>
    <w:rsid w:val="00351AA7"/>
    <w:rsid w:val="00351EF1"/>
    <w:rsid w:val="0035499E"/>
    <w:rsid w:val="00375952"/>
    <w:rsid w:val="00377402"/>
    <w:rsid w:val="00391203"/>
    <w:rsid w:val="003B4E27"/>
    <w:rsid w:val="003D5934"/>
    <w:rsid w:val="003F1068"/>
    <w:rsid w:val="00401897"/>
    <w:rsid w:val="00403CD9"/>
    <w:rsid w:val="00413AF1"/>
    <w:rsid w:val="004177C9"/>
    <w:rsid w:val="004257A5"/>
    <w:rsid w:val="00426CBB"/>
    <w:rsid w:val="00431476"/>
    <w:rsid w:val="00432D75"/>
    <w:rsid w:val="00451C26"/>
    <w:rsid w:val="00457C80"/>
    <w:rsid w:val="00462683"/>
    <w:rsid w:val="00481564"/>
    <w:rsid w:val="00482602"/>
    <w:rsid w:val="004A52E2"/>
    <w:rsid w:val="004B34F4"/>
    <w:rsid w:val="004B3E59"/>
    <w:rsid w:val="004E7E73"/>
    <w:rsid w:val="004F4C81"/>
    <w:rsid w:val="00516714"/>
    <w:rsid w:val="0051714C"/>
    <w:rsid w:val="00517293"/>
    <w:rsid w:val="005306DE"/>
    <w:rsid w:val="00552A21"/>
    <w:rsid w:val="00557D2A"/>
    <w:rsid w:val="005869FC"/>
    <w:rsid w:val="00590E38"/>
    <w:rsid w:val="005C017D"/>
    <w:rsid w:val="005F0776"/>
    <w:rsid w:val="005F6A53"/>
    <w:rsid w:val="00622A7D"/>
    <w:rsid w:val="00626BC3"/>
    <w:rsid w:val="00626C51"/>
    <w:rsid w:val="0062774B"/>
    <w:rsid w:val="00640FAF"/>
    <w:rsid w:val="00654A9E"/>
    <w:rsid w:val="00675DAA"/>
    <w:rsid w:val="00676B2B"/>
    <w:rsid w:val="006B14C3"/>
    <w:rsid w:val="006B4BE4"/>
    <w:rsid w:val="006D0049"/>
    <w:rsid w:val="006D4BF5"/>
    <w:rsid w:val="006D5E6B"/>
    <w:rsid w:val="006E13D7"/>
    <w:rsid w:val="006F64FF"/>
    <w:rsid w:val="00753203"/>
    <w:rsid w:val="007538C4"/>
    <w:rsid w:val="0078712A"/>
    <w:rsid w:val="007942A1"/>
    <w:rsid w:val="007D2EDC"/>
    <w:rsid w:val="007E43E9"/>
    <w:rsid w:val="007E7484"/>
    <w:rsid w:val="007F1EDD"/>
    <w:rsid w:val="0080156B"/>
    <w:rsid w:val="008223A8"/>
    <w:rsid w:val="00845A0E"/>
    <w:rsid w:val="00857824"/>
    <w:rsid w:val="00860575"/>
    <w:rsid w:val="00872527"/>
    <w:rsid w:val="00884E92"/>
    <w:rsid w:val="008858B1"/>
    <w:rsid w:val="00886B8A"/>
    <w:rsid w:val="008A7C91"/>
    <w:rsid w:val="008B267C"/>
    <w:rsid w:val="008B48EA"/>
    <w:rsid w:val="008B6B98"/>
    <w:rsid w:val="008E2DBE"/>
    <w:rsid w:val="008E503C"/>
    <w:rsid w:val="00900A0B"/>
    <w:rsid w:val="00903403"/>
    <w:rsid w:val="0090403E"/>
    <w:rsid w:val="009041E2"/>
    <w:rsid w:val="00920215"/>
    <w:rsid w:val="009338CB"/>
    <w:rsid w:val="00940F03"/>
    <w:rsid w:val="00941CFF"/>
    <w:rsid w:val="00944D2E"/>
    <w:rsid w:val="00950013"/>
    <w:rsid w:val="009554BC"/>
    <w:rsid w:val="00966A68"/>
    <w:rsid w:val="0097459C"/>
    <w:rsid w:val="00984A2A"/>
    <w:rsid w:val="00987232"/>
    <w:rsid w:val="00990EDC"/>
    <w:rsid w:val="00997476"/>
    <w:rsid w:val="009B2F72"/>
    <w:rsid w:val="009B3EBD"/>
    <w:rsid w:val="009D2F64"/>
    <w:rsid w:val="009D7A15"/>
    <w:rsid w:val="009E1AD3"/>
    <w:rsid w:val="00A015C3"/>
    <w:rsid w:val="00A15E4B"/>
    <w:rsid w:val="00A20405"/>
    <w:rsid w:val="00A6720F"/>
    <w:rsid w:val="00A82BEC"/>
    <w:rsid w:val="00AA2068"/>
    <w:rsid w:val="00AA33F8"/>
    <w:rsid w:val="00AB7800"/>
    <w:rsid w:val="00AC0571"/>
    <w:rsid w:val="00AF53E0"/>
    <w:rsid w:val="00B00DE8"/>
    <w:rsid w:val="00B0336D"/>
    <w:rsid w:val="00B07FD5"/>
    <w:rsid w:val="00B129CF"/>
    <w:rsid w:val="00B277A5"/>
    <w:rsid w:val="00B42E25"/>
    <w:rsid w:val="00B460ED"/>
    <w:rsid w:val="00B625AC"/>
    <w:rsid w:val="00B6498C"/>
    <w:rsid w:val="00B97344"/>
    <w:rsid w:val="00BA0BFF"/>
    <w:rsid w:val="00BA198E"/>
    <w:rsid w:val="00BA1EC4"/>
    <w:rsid w:val="00BB0A35"/>
    <w:rsid w:val="00BB46A9"/>
    <w:rsid w:val="00BB5119"/>
    <w:rsid w:val="00BC209F"/>
    <w:rsid w:val="00BD55A1"/>
    <w:rsid w:val="00BE42EC"/>
    <w:rsid w:val="00BE7FB2"/>
    <w:rsid w:val="00C104CD"/>
    <w:rsid w:val="00C266C2"/>
    <w:rsid w:val="00C42783"/>
    <w:rsid w:val="00C66CF8"/>
    <w:rsid w:val="00CA6ED2"/>
    <w:rsid w:val="00CB68B3"/>
    <w:rsid w:val="00CB69B0"/>
    <w:rsid w:val="00CD3CB3"/>
    <w:rsid w:val="00CD69F5"/>
    <w:rsid w:val="00CE15EC"/>
    <w:rsid w:val="00D0592A"/>
    <w:rsid w:val="00D10CFD"/>
    <w:rsid w:val="00D35C4C"/>
    <w:rsid w:val="00D555FD"/>
    <w:rsid w:val="00D5738E"/>
    <w:rsid w:val="00D73002"/>
    <w:rsid w:val="00D744A0"/>
    <w:rsid w:val="00D96DC1"/>
    <w:rsid w:val="00DB0246"/>
    <w:rsid w:val="00DB3189"/>
    <w:rsid w:val="00DD6520"/>
    <w:rsid w:val="00DF61B2"/>
    <w:rsid w:val="00E0261A"/>
    <w:rsid w:val="00E047E4"/>
    <w:rsid w:val="00E04CF2"/>
    <w:rsid w:val="00E13272"/>
    <w:rsid w:val="00E1778D"/>
    <w:rsid w:val="00E43321"/>
    <w:rsid w:val="00E46AF8"/>
    <w:rsid w:val="00E537A4"/>
    <w:rsid w:val="00E574A7"/>
    <w:rsid w:val="00E729EE"/>
    <w:rsid w:val="00E814FB"/>
    <w:rsid w:val="00EC2B4A"/>
    <w:rsid w:val="00ED74EA"/>
    <w:rsid w:val="00EE36D0"/>
    <w:rsid w:val="00EF4061"/>
    <w:rsid w:val="00F15EA2"/>
    <w:rsid w:val="00F2754C"/>
    <w:rsid w:val="00F42EA6"/>
    <w:rsid w:val="00F6368C"/>
    <w:rsid w:val="00F63E2D"/>
    <w:rsid w:val="00F76FBC"/>
    <w:rsid w:val="00F93C36"/>
    <w:rsid w:val="00FA1E4F"/>
    <w:rsid w:val="00FE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9259D"/>
  <w15:docId w15:val="{F52492D4-4BAE-4AA3-AC34-D8E045CF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BE4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B4BE4"/>
    <w:rPr>
      <w:rFonts w:ascii="Segoe UI" w:eastAsia="Times New Roman" w:hAnsi="Segoe UI" w:cs="Segoe UI"/>
      <w:sz w:val="18"/>
      <w:szCs w:val="18"/>
      <w:lang w:eastAsia="uk-UA"/>
    </w:rPr>
  </w:style>
  <w:style w:type="table" w:customStyle="1" w:styleId="TableStyle0">
    <w:name w:val="TableStyle0"/>
    <w:rsid w:val="00CD69F5"/>
    <w:pPr>
      <w:spacing w:after="0" w:line="240" w:lineRule="auto"/>
    </w:pPr>
    <w:rPr>
      <w:rFonts w:ascii="Arial" w:eastAsiaTheme="minorEastAsia" w:hAnsi="Arial"/>
      <w:sz w:val="16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8D1EB-3AAB-48BA-A7D6-B8F839CE8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1381</Words>
  <Characters>788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Савченко Сергій Віталійович</dc:creator>
  <cp:lastModifiedBy>Тюткало Олена Андріївна</cp:lastModifiedBy>
  <cp:revision>2</cp:revision>
  <cp:lastPrinted>2025-02-12T12:22:00Z</cp:lastPrinted>
  <dcterms:created xsi:type="dcterms:W3CDTF">2025-03-21T09:18:00Z</dcterms:created>
  <dcterms:modified xsi:type="dcterms:W3CDTF">2025-03-21T09:18:00Z</dcterms:modified>
</cp:coreProperties>
</file>