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м. Новгород-Сіверський вул. Воздвиженська 4</w:t>
      </w:r>
      <w:r>
        <w:rPr>
          <w:rFonts w:cs="Times New Roman" w:ascii="Times New Roman" w:hAnsi="Times New Roman"/>
          <w:w w:val="100"/>
          <w:sz w:val="24"/>
          <w:szCs w:val="24"/>
        </w:rPr>
        <w:t>Г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( 1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5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6"/>
        <w:gridCol w:w="1442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2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2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1</Pages>
  <Words>240</Words>
  <Characters>1928</Characters>
  <CharactersWithSpaces>2172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2025-05-08T08:52:22Z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