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B77D" w14:textId="77777777" w:rsidR="003677EA" w:rsidRDefault="008609FF" w:rsidP="003D091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Тимчасове припинення газопостачання</w:t>
      </w:r>
      <w:r w:rsidR="003677EA">
        <w:rPr>
          <w:b/>
          <w:sz w:val="28"/>
          <w:szCs w:val="28"/>
        </w:rPr>
        <w:t xml:space="preserve"> у Чернігові</w:t>
      </w:r>
    </w:p>
    <w:p w14:paraId="02A3C469" w14:textId="0848FBF9" w:rsidR="008900BE" w:rsidRDefault="008900BE" w:rsidP="003677EA">
      <w:pPr>
        <w:spacing w:after="0" w:line="240" w:lineRule="auto"/>
        <w:rPr>
          <w:b/>
          <w:sz w:val="28"/>
          <w:szCs w:val="28"/>
        </w:rPr>
      </w:pPr>
      <w:r w:rsidRPr="00D87188">
        <w:rPr>
          <w:b/>
          <w:sz w:val="28"/>
          <w:szCs w:val="28"/>
        </w:rPr>
        <w:t xml:space="preserve">Дата та час виконання робіт: з 8.00 год. </w:t>
      </w:r>
      <w:r w:rsidR="0039481C" w:rsidRPr="00D87188">
        <w:rPr>
          <w:b/>
          <w:sz w:val="28"/>
          <w:szCs w:val="28"/>
        </w:rPr>
        <w:t>«</w:t>
      </w:r>
      <w:r w:rsidR="00D87188" w:rsidRPr="00D87188">
        <w:rPr>
          <w:b/>
          <w:sz w:val="28"/>
          <w:szCs w:val="28"/>
        </w:rPr>
        <w:t>12</w:t>
      </w:r>
      <w:r w:rsidR="0039481C" w:rsidRPr="00D87188">
        <w:rPr>
          <w:b/>
          <w:sz w:val="28"/>
          <w:szCs w:val="28"/>
        </w:rPr>
        <w:t>»</w:t>
      </w:r>
      <w:r w:rsidR="00D87188" w:rsidRPr="00D87188">
        <w:rPr>
          <w:b/>
          <w:sz w:val="28"/>
          <w:szCs w:val="28"/>
        </w:rPr>
        <w:t xml:space="preserve"> травня </w:t>
      </w:r>
      <w:r w:rsidRPr="00D87188">
        <w:rPr>
          <w:b/>
          <w:sz w:val="28"/>
          <w:szCs w:val="28"/>
        </w:rPr>
        <w:t>20</w:t>
      </w:r>
      <w:r w:rsidR="00D87188" w:rsidRPr="00D87188">
        <w:rPr>
          <w:b/>
          <w:sz w:val="28"/>
          <w:szCs w:val="28"/>
        </w:rPr>
        <w:t>25</w:t>
      </w:r>
      <w:r w:rsidR="0039481C" w:rsidRPr="00D87188">
        <w:rPr>
          <w:b/>
          <w:sz w:val="28"/>
          <w:szCs w:val="28"/>
        </w:rPr>
        <w:t xml:space="preserve"> р.</w:t>
      </w:r>
      <w:r w:rsidRPr="00D87188">
        <w:rPr>
          <w:b/>
          <w:sz w:val="28"/>
          <w:szCs w:val="28"/>
          <w:lang w:val="en-US"/>
        </w:rPr>
        <w:t> </w:t>
      </w:r>
      <w:r w:rsidRPr="00D87188">
        <w:rPr>
          <w:b/>
          <w:sz w:val="28"/>
          <w:szCs w:val="28"/>
        </w:rPr>
        <w:t xml:space="preserve"> по 17.00 год.</w:t>
      </w:r>
      <w:r>
        <w:rPr>
          <w:b/>
          <w:sz w:val="28"/>
          <w:szCs w:val="28"/>
        </w:rPr>
        <w:t xml:space="preserve">  </w:t>
      </w:r>
      <w:r w:rsidR="0039481C">
        <w:rPr>
          <w:b/>
          <w:sz w:val="28"/>
          <w:szCs w:val="28"/>
        </w:rPr>
        <w:t>«</w:t>
      </w:r>
      <w:r w:rsidR="00D87188">
        <w:rPr>
          <w:b/>
          <w:sz w:val="28"/>
          <w:szCs w:val="28"/>
        </w:rPr>
        <w:t>2</w:t>
      </w:r>
      <w:r w:rsidR="003255A8">
        <w:rPr>
          <w:b/>
          <w:sz w:val="28"/>
          <w:szCs w:val="28"/>
        </w:rPr>
        <w:t>6</w:t>
      </w:r>
      <w:r w:rsidR="0039481C">
        <w:rPr>
          <w:b/>
          <w:sz w:val="28"/>
          <w:szCs w:val="28"/>
        </w:rPr>
        <w:t>»</w:t>
      </w:r>
      <w:r w:rsidR="00786562" w:rsidRPr="00F2337C">
        <w:rPr>
          <w:b/>
          <w:sz w:val="28"/>
          <w:szCs w:val="28"/>
          <w:lang w:val="ru-RU"/>
        </w:rPr>
        <w:t xml:space="preserve"> </w:t>
      </w:r>
      <w:r w:rsidR="00D87188">
        <w:rPr>
          <w:b/>
          <w:sz w:val="28"/>
          <w:szCs w:val="28"/>
        </w:rPr>
        <w:t>травня</w:t>
      </w:r>
      <w:r w:rsidR="003948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D87188">
        <w:rPr>
          <w:b/>
          <w:sz w:val="28"/>
          <w:szCs w:val="28"/>
        </w:rPr>
        <w:t>25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р.</w:t>
      </w:r>
    </w:p>
    <w:p w14:paraId="11B45DA0" w14:textId="77777777" w:rsidR="003677EA" w:rsidRDefault="003677EA" w:rsidP="003677EA">
      <w:pPr>
        <w:spacing w:after="0" w:line="240" w:lineRule="auto"/>
        <w:rPr>
          <w:b/>
          <w:sz w:val="28"/>
          <w:szCs w:val="28"/>
        </w:rPr>
      </w:pPr>
    </w:p>
    <w:p w14:paraId="5FB2A3C5" w14:textId="380FEF71" w:rsidR="008900BE" w:rsidRDefault="008900BE" w:rsidP="003D0916">
      <w:pPr>
        <w:spacing w:after="0" w:line="240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 зв’язку з виконанням робіт буде  припинено  газопостачання в розподільних газопроводах </w:t>
      </w:r>
      <w:r w:rsidR="00F144E5">
        <w:rPr>
          <w:bCs/>
          <w:sz w:val="28"/>
          <w:szCs w:val="28"/>
        </w:rPr>
        <w:t>до наступних об’єк</w:t>
      </w:r>
      <w:r w:rsidR="002F11CF">
        <w:rPr>
          <w:bCs/>
          <w:sz w:val="28"/>
          <w:szCs w:val="28"/>
        </w:rPr>
        <w:t>т</w:t>
      </w:r>
      <w:r w:rsidR="00F144E5">
        <w:rPr>
          <w:bCs/>
          <w:sz w:val="28"/>
          <w:szCs w:val="28"/>
        </w:rPr>
        <w:t>ів</w:t>
      </w:r>
      <w:r>
        <w:rPr>
          <w:bCs/>
          <w:sz w:val="28"/>
          <w:szCs w:val="28"/>
        </w:rPr>
        <w:t>:</w:t>
      </w:r>
    </w:p>
    <w:p w14:paraId="7693AAC9" w14:textId="77777777" w:rsidR="008609FF" w:rsidRDefault="008609FF" w:rsidP="003D0916">
      <w:pPr>
        <w:spacing w:after="0" w:line="240" w:lineRule="auto"/>
        <w:ind w:firstLine="360"/>
        <w:jc w:val="both"/>
        <w:rPr>
          <w:bCs/>
          <w:sz w:val="28"/>
          <w:szCs w:val="28"/>
        </w:rPr>
      </w:pPr>
    </w:p>
    <w:p w14:paraId="326EC247" w14:textId="1171066B" w:rsidR="00F144E5" w:rsidRDefault="00F144E5" w:rsidP="008609FF">
      <w:pPr>
        <w:pStyle w:val="a7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3677EA">
        <w:rPr>
          <w:rFonts w:asciiTheme="minorHAnsi" w:hAnsiTheme="minorHAnsi" w:cstheme="minorHAnsi"/>
          <w:bCs/>
          <w:sz w:val="28"/>
          <w:szCs w:val="28"/>
        </w:rPr>
        <w:t>Промислові об’єкти, бюджет</w:t>
      </w:r>
      <w:r w:rsidR="002F11CF" w:rsidRPr="003677EA">
        <w:rPr>
          <w:rFonts w:asciiTheme="minorHAnsi" w:hAnsiTheme="minorHAnsi" w:cstheme="minorHAnsi"/>
          <w:bCs/>
          <w:sz w:val="28"/>
          <w:szCs w:val="28"/>
        </w:rPr>
        <w:t>н</w:t>
      </w:r>
      <w:r w:rsidRPr="003677EA">
        <w:rPr>
          <w:rFonts w:asciiTheme="minorHAnsi" w:hAnsiTheme="minorHAnsi" w:cstheme="minorHAnsi"/>
          <w:bCs/>
          <w:sz w:val="28"/>
          <w:szCs w:val="28"/>
        </w:rPr>
        <w:t>і організації та підприємства теплоенергетики:</w:t>
      </w:r>
    </w:p>
    <w:p w14:paraId="07B76097" w14:textId="77777777" w:rsidR="003677EA" w:rsidRPr="003677EA" w:rsidRDefault="003677EA" w:rsidP="003677EA">
      <w:pPr>
        <w:pStyle w:val="a7"/>
        <w:spacing w:line="240" w:lineRule="auto"/>
        <w:ind w:left="1080"/>
        <w:jc w:val="both"/>
        <w:rPr>
          <w:rFonts w:asciiTheme="minorHAnsi" w:hAnsiTheme="minorHAnsi" w:cstheme="minorHAnsi"/>
          <w:bCs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84303E" w:rsidRPr="008900BE" w14:paraId="759FFD49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CBC5" w14:textId="60D462BF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5264C1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ПБП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Центр Євро Транс 2</w:t>
            </w:r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390460DC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C69E" w14:textId="4EDD1FD0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5264C1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ТОВ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Український кардан</w:t>
            </w:r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63952082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9A01" w14:textId="141A5405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5264C1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ТОВ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Чернігівський автозавод</w:t>
            </w:r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6B619C00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F6B6" w14:textId="5115F50B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5264C1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ТОВ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Ковальський завод</w:t>
            </w:r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1E753178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9DD2" w14:textId="08AD41FC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5264C1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ТОВ </w:t>
            </w:r>
            <w:proofErr w:type="spellStart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Житлобудсервіс</w:t>
            </w:r>
            <w:proofErr w:type="spellEnd"/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05F17B94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9A92" w14:textId="79C922DB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5264C1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ПСК </w:t>
            </w:r>
            <w:proofErr w:type="spellStart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Універбаза</w:t>
            </w:r>
            <w:proofErr w:type="spellEnd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Чернігівського ОСС</w:t>
            </w:r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5D1A3A7A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451D" w14:textId="344B223F" w:rsidR="0084303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5264C1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ПБП </w:t>
            </w:r>
            <w:proofErr w:type="spellStart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Вимал</w:t>
            </w:r>
            <w:proofErr w:type="spellEnd"/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  <w:p w14:paraId="1C1E9A82" w14:textId="416D99F0" w:rsidR="00F14C80" w:rsidRPr="008900BE" w:rsidRDefault="00F14C8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- ДПРЗ ГУДСНС України;</w:t>
            </w:r>
          </w:p>
        </w:tc>
      </w:tr>
      <w:tr w:rsidR="0084303E" w:rsidRPr="008900BE" w14:paraId="5E72D495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44DE" w14:textId="51E57B6A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5264C1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ТОВ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НПО Сварог</w:t>
            </w:r>
            <w:r w:rsidR="0091537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4F58AEF5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5375" w14:textId="3655282B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5264C1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ТОВ </w:t>
            </w:r>
            <w:proofErr w:type="spellStart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Промо-Трейд</w:t>
            </w:r>
            <w:proofErr w:type="spellEnd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91537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20917B0F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5A00" w14:textId="00D2A873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5264C1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ТОВ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РМК-Символ</w:t>
            </w:r>
            <w:r w:rsidR="0091537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67256C2C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A5C0" w14:textId="3FB0D240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5264C1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ТОВ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Зевс</w:t>
            </w:r>
            <w:r w:rsidR="0091537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080E8793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C162" w14:textId="76B2AD57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5264C1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ТОВ </w:t>
            </w:r>
            <w:proofErr w:type="spellStart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Бірвіль</w:t>
            </w:r>
            <w:proofErr w:type="spellEnd"/>
            <w:r w:rsidR="0091537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0D070BEE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B045" w14:textId="6E1BF8C3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5264C1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ПрАТ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Чернігівський механічний завод</w:t>
            </w:r>
            <w:r w:rsidR="0091537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4BCCD9A5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5A2A" w14:textId="2AB0EC4F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5264C1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ТОВ </w:t>
            </w:r>
            <w:proofErr w:type="spellStart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Чернігівагрошляхбуд</w:t>
            </w:r>
            <w:proofErr w:type="spellEnd"/>
            <w:r w:rsidR="0091537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3277F4C9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675C" w14:textId="2AF95F64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5264C1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АТ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ОТКЕ</w:t>
            </w:r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161793A8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9DFC" w14:textId="3BCD50C7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5264C1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ДП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Чернігівська механізована колона</w:t>
            </w:r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0656DEF1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55F8" w14:textId="4EA0A6C7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5264C1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ПрАТ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АБІНБЕВ ЕФЕС УКРАЇНА</w:t>
            </w:r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7A62A845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80D7" w14:textId="042AFAE3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5264C1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ТОВ </w:t>
            </w:r>
            <w:proofErr w:type="spellStart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Малтюроп</w:t>
            </w:r>
            <w:proofErr w:type="spellEnd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Юкрейн</w:t>
            </w:r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2E7E114D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5C0C" w14:textId="7FE77ABA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5264C1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АТ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Чернігівгаз</w:t>
            </w:r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5200873A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81C1" w14:textId="6E5C2E79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5264C1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ПП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Вест Лайн </w:t>
            </w:r>
            <w:proofErr w:type="spellStart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Дистрибюшн</w:t>
            </w:r>
            <w:proofErr w:type="spellEnd"/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26E996E9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AC29" w14:textId="616FD05D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5264C1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ТОВ  Газорозподільні мережі України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Чернігівська філія</w:t>
            </w:r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78751D3D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1F6A" w14:textId="703118FF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5264C1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ОК ЖБК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МАСАНИ 2 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6A5BC933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B767" w14:textId="50A5A72B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5264C1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ПП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Марта 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6FED9CEF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4E45" w14:textId="049E0A0E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5264C1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ПАТ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Чернігівський молокозавод 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67E25CE2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5DEF" w14:textId="62AD39BA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5264C1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ПрАТ </w:t>
            </w:r>
            <w:proofErr w:type="spellStart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Укроптбакалія</w:t>
            </w:r>
            <w:proofErr w:type="spellEnd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403E2097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39BE" w14:textId="6C73D5C6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5264C1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ЖБК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МОЛОДІЖНИЙ 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6801422E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105B" w14:textId="63D7F3E9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5264C1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ЖБК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МАСАНИ 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38E49518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D7B9" w14:textId="334CBCCC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Укрзалізниця  РФ ПЗЗ 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7B3C52B4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9F19" w14:textId="1B77D2E3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 xml:space="preserve">- </w:t>
            </w:r>
            <w:r w:rsidR="005264C1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ПрАТ </w:t>
            </w:r>
            <w:proofErr w:type="spellStart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Млибор</w:t>
            </w:r>
            <w:proofErr w:type="spellEnd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5D5514B1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AE50" w14:textId="7D386EC9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5264C1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ПП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Спеціальна енергетична компанія (теплоенергетика)</w:t>
            </w:r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58163DDF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BE24" w14:textId="208AFF8D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ФОП </w:t>
            </w:r>
            <w:proofErr w:type="spellStart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Прощенко</w:t>
            </w:r>
            <w:proofErr w:type="spellEnd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Наталія Федорівна 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74AC46A9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8933" w14:textId="6AF5412D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ФОП </w:t>
            </w:r>
            <w:proofErr w:type="spellStart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Раємський</w:t>
            </w:r>
            <w:proofErr w:type="spellEnd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Володимир Олексійович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2C0E0B05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B922" w14:textId="68ACC869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АТ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Укрпошта (промисловість</w:t>
            </w:r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1B03F876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851A" w14:textId="47914B19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Чернігівський обласний центр соціально-психологічної допомоги(бюджет)</w:t>
            </w:r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240AB1F6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7B52" w14:textId="67F85A06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ТОВ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Основа-Буд-7 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190B3AB2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00A4" w14:textId="27807D50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ФОП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Буряк Альона Олексіївна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09346CE9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6B18" w14:textId="43A62F4D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ФОП </w:t>
            </w:r>
            <w:proofErr w:type="spellStart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Дударчук</w:t>
            </w:r>
            <w:proofErr w:type="spellEnd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Михайло Іванович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0F35233F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DD6B" w14:textId="6FF66618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ТОВ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Артемівський двір 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058E7F22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E568" w14:textId="529CBCB4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ФОП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Артемівський двір 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56A162BB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9906" w14:textId="76F68075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АТ </w:t>
            </w:r>
            <w:proofErr w:type="spellStart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Полікомбанк</w:t>
            </w:r>
            <w:proofErr w:type="spellEnd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5255B0CA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7AD3" w14:textId="5D8EA6B5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ФОП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Остапенко Валерія Олександрівна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1B59AF4F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21CE" w14:textId="100CEE9B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АТ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ОТКЕ(теплоенергетика)</w:t>
            </w:r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418D7846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DDBC" w14:textId="0C044C28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ТОВ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ПРОФ ГРУП ЛТД 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58529C54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DC62" w14:textId="04F668F7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ФОП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Сова Жанна Юріївна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745C9C97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1EC0" w14:textId="45F28166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ФОП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Степаненко Андрій Сергійович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5E39A7AE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3BFA" w14:textId="566AF69A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ФОП Стоян Сергій Володимирович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67BE708D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B173" w14:textId="29CB1B00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ФОП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Титаренко Тетяна Григорівна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22299098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C105" w14:textId="3E4FDEF8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ТОВ ГРК </w:t>
            </w:r>
            <w:proofErr w:type="spellStart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СеДаМ</w:t>
            </w:r>
            <w:proofErr w:type="spellEnd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300CDE53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DE67" w14:textId="6E188B1D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ТОВ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Основа-Буд-7 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0EB4A668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E5DF" w14:textId="48647FAA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ТОВ Торнадо Ре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6E6BF00E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AA24" w14:textId="63FFA6B1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ФОП </w:t>
            </w:r>
            <w:proofErr w:type="spellStart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Тимошко</w:t>
            </w:r>
            <w:proofErr w:type="spellEnd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Алла </w:t>
            </w:r>
            <w:proofErr w:type="spellStart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Вячеславівна</w:t>
            </w:r>
            <w:proofErr w:type="spellEnd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(промисловість</w:t>
            </w:r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1FC0B310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4624" w14:textId="7442E3C6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ФОП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Б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ут Сергій Олександрович 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70A8BB6B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3A70" w14:textId="5535CCAF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ФОП </w:t>
            </w:r>
            <w:proofErr w:type="spellStart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Лазарева</w:t>
            </w:r>
            <w:proofErr w:type="spellEnd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Наталія Василівна 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4C9903F6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E4D2" w14:textId="17786D01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ФОП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Строк Андрій Андрійович 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356C3BA4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CCA2" w14:textId="7F0EDF8B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ТОВ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Форест-2000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65D41660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E5C9" w14:textId="18DE066E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ФОП </w:t>
            </w:r>
            <w:proofErr w:type="spellStart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Хіхлуха</w:t>
            </w:r>
            <w:proofErr w:type="spellEnd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Інна Борисівна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73F14B08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5039" w14:textId="3410A7C2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ТОВ </w:t>
            </w:r>
            <w:proofErr w:type="spellStart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Агропартнер</w:t>
            </w:r>
            <w:proofErr w:type="spellEnd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2D87435F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782E" w14:textId="75A8E7E4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ГО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Захист Інвестора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0DC6B693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5201" w14:textId="675692B0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ТОВ БП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Чернігівський ЕТЦ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6EED5458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E073" w14:textId="48775A60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ФОП </w:t>
            </w:r>
            <w:proofErr w:type="spellStart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Крет</w:t>
            </w:r>
            <w:proofErr w:type="spellEnd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Богдан Орестович 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52DDE4A0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B97E" w14:textId="27A9B954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ФОП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Лагун Віктор Олександрович 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6ADB32A3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9D67" w14:textId="2EB35511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АТ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Ощадбанк ЧОУ Філія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08EE4ED7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7639" w14:textId="3058E42B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ФОП </w:t>
            </w:r>
            <w:proofErr w:type="spellStart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Перінга</w:t>
            </w:r>
            <w:proofErr w:type="spellEnd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Ірина Анатоліївна 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479ADEBC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3166" w14:textId="7BF5367D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ФОП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Радченко Олена Володимирівна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41753FB7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B37B" w14:textId="539E9917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ФОП </w:t>
            </w:r>
            <w:proofErr w:type="spellStart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Собиченко</w:t>
            </w:r>
            <w:proofErr w:type="spellEnd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Володимир Миколайович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6596A427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14A4" w14:textId="40A92E00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 xml:space="preserve">- 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ТОВ ГРК </w:t>
            </w:r>
            <w:proofErr w:type="spellStart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СеДаМ</w:t>
            </w:r>
            <w:proofErr w:type="spellEnd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1147A23E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5E6F" w14:textId="5496DFC0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ТОВ ФК Динамо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07684BBF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D6CE" w14:textId="5797CE22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ФОП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Заєць Ніна Михайлівна 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5EEF705B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86A0" w14:textId="2A130033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ТОВ НВФ </w:t>
            </w:r>
            <w:proofErr w:type="spellStart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Еколайф</w:t>
            </w:r>
            <w:proofErr w:type="spellEnd"/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3677E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427ABE80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30CC" w14:textId="57D429EC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ФОП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Гордієнко Олександр Григорович</w:t>
            </w:r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4303E" w:rsidRPr="008900BE" w14:paraId="4BE216A3" w14:textId="77777777" w:rsidTr="0084303E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1DC5" w14:textId="0998C1F4" w:rsidR="0084303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47222A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АТ </w:t>
            </w:r>
            <w:r w:rsidR="0084303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ОТКЕ (теплоенергетика)</w:t>
            </w:r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</w:tbl>
    <w:p w14:paraId="47CEA49A" w14:textId="77777777" w:rsidR="0084303E" w:rsidRDefault="0084303E" w:rsidP="003D0916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D16E738" w14:textId="49DBB29F" w:rsidR="00F144E5" w:rsidRDefault="00F144E5" w:rsidP="008609FF">
      <w:pPr>
        <w:pStyle w:val="a7"/>
        <w:numPr>
          <w:ilvl w:val="0"/>
          <w:numId w:val="7"/>
        </w:numPr>
        <w:spacing w:line="240" w:lineRule="auto"/>
        <w:rPr>
          <w:rFonts w:ascii="Calibri" w:hAnsi="Calibri" w:cs="Calibri"/>
          <w:sz w:val="28"/>
          <w:szCs w:val="28"/>
        </w:rPr>
      </w:pPr>
      <w:r w:rsidRPr="008609FF">
        <w:rPr>
          <w:rFonts w:ascii="Calibri" w:hAnsi="Calibri" w:cs="Calibri"/>
          <w:sz w:val="28"/>
          <w:szCs w:val="28"/>
        </w:rPr>
        <w:t>Приватні будинки, м. Чернігів:</w:t>
      </w:r>
    </w:p>
    <w:p w14:paraId="47A5E284" w14:textId="77777777" w:rsidR="003677EA" w:rsidRPr="008609FF" w:rsidRDefault="003677EA" w:rsidP="003677EA">
      <w:pPr>
        <w:pStyle w:val="a7"/>
        <w:spacing w:line="240" w:lineRule="auto"/>
        <w:ind w:left="1080"/>
        <w:rPr>
          <w:rFonts w:ascii="Calibri" w:hAnsi="Calibri" w:cs="Calibri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68391D" w:rsidRPr="008900BE" w14:paraId="0C1EFE6A" w14:textId="77777777" w:rsidTr="0068391D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2862" w14:textId="4F45B685" w:rsidR="0068391D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вул.Блажкуна</w:t>
            </w:r>
            <w:proofErr w:type="spellEnd"/>
            <w:r w:rsidR="0091537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68391D" w:rsidRPr="008900BE" w14:paraId="188B9B5F" w14:textId="77777777" w:rsidTr="0068391D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CE93" w14:textId="1F08FFA4" w:rsidR="0068391D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вул.Богушевича</w:t>
            </w:r>
            <w:proofErr w:type="spellEnd"/>
            <w:r w:rsidR="0091537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68391D" w:rsidRPr="008900BE" w14:paraId="70C05339" w14:textId="77777777" w:rsidTr="0068391D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474E" w14:textId="3E55213D" w:rsidR="0068391D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вул.Бузкова</w:t>
            </w:r>
            <w:proofErr w:type="spellEnd"/>
            <w:r w:rsidR="0091537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68391D" w:rsidRPr="008900BE" w14:paraId="1625E50D" w14:textId="77777777" w:rsidTr="0068391D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B462" w14:textId="3743EF00" w:rsidR="0068391D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вул.Віктора</w:t>
            </w:r>
            <w:proofErr w:type="spellEnd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Орленка</w:t>
            </w:r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68391D" w:rsidRPr="008900BE" w14:paraId="576913D7" w14:textId="77777777" w:rsidTr="0068391D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E835" w14:textId="4434A439" w:rsidR="0068391D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вул.Ганни</w:t>
            </w:r>
            <w:proofErr w:type="spellEnd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Барвінок</w:t>
            </w:r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68391D" w:rsidRPr="008900BE" w14:paraId="101565A1" w14:textId="77777777" w:rsidTr="0068391D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1018" w14:textId="328CF4A7" w:rsidR="0068391D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вул.Георгія</w:t>
            </w:r>
            <w:proofErr w:type="spellEnd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Нарбута</w:t>
            </w:r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68391D" w:rsidRPr="008900BE" w14:paraId="3516D6DA" w14:textId="77777777" w:rsidTr="0068391D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7D2C" w14:textId="4EE5EA5A" w:rsidR="0068391D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вул.Глібова</w:t>
            </w:r>
            <w:proofErr w:type="spellEnd"/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68391D" w:rsidRPr="008900BE" w14:paraId="722D3755" w14:textId="77777777" w:rsidTr="0068391D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492E" w14:textId="655C6BCA" w:rsidR="0068391D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вул.Гребінки</w:t>
            </w:r>
            <w:proofErr w:type="spellEnd"/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68391D" w:rsidRPr="008900BE" w14:paraId="569B437A" w14:textId="77777777" w:rsidTr="0068391D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BEF9" w14:textId="25A01035" w:rsidR="0068391D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вул.Григорія</w:t>
            </w:r>
            <w:proofErr w:type="spellEnd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Кочура</w:t>
            </w:r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68391D" w:rsidRPr="008900BE" w14:paraId="3373788E" w14:textId="77777777" w:rsidTr="0068391D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842D" w14:textId="089A8358" w:rsidR="0068391D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вул.Євгена</w:t>
            </w:r>
            <w:proofErr w:type="spellEnd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Гуцала</w:t>
            </w:r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68391D" w:rsidRPr="008900BE" w14:paraId="35CCAF35" w14:textId="77777777" w:rsidTr="0068391D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C0FD" w14:textId="2AAD8263" w:rsidR="0068391D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вул.Євгена</w:t>
            </w:r>
            <w:proofErr w:type="spellEnd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proofErr w:type="spellStart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Лоскота</w:t>
            </w:r>
            <w:proofErr w:type="spellEnd"/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68391D" w:rsidRPr="008900BE" w14:paraId="74778714" w14:textId="77777777" w:rsidTr="0068391D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637E" w14:textId="5D6FEB60" w:rsidR="0068391D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вул.Забарівська</w:t>
            </w:r>
            <w:proofErr w:type="spellEnd"/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68391D" w:rsidRPr="008900BE" w14:paraId="350260BE" w14:textId="77777777" w:rsidTr="0068391D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EDD9" w14:textId="54C8E552" w:rsidR="0068391D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вул.Леоніда</w:t>
            </w:r>
            <w:proofErr w:type="spellEnd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proofErr w:type="spellStart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Могучова</w:t>
            </w:r>
            <w:proofErr w:type="spellEnd"/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68391D" w:rsidRPr="008900BE" w14:paraId="1C47EC61" w14:textId="77777777" w:rsidTr="0068391D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3ABB" w14:textId="3A1250E2" w:rsidR="0068391D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вул.Львівська</w:t>
            </w:r>
            <w:proofErr w:type="spellEnd"/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68391D" w:rsidRPr="008900BE" w14:paraId="64BCC735" w14:textId="77777777" w:rsidTr="0068391D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13EB" w14:textId="6BB5BCA0" w:rsidR="0068391D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вул.Максима</w:t>
            </w:r>
            <w:proofErr w:type="spellEnd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Білоконя</w:t>
            </w:r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68391D" w:rsidRPr="008900BE" w14:paraId="77DAC8C7" w14:textId="77777777" w:rsidTr="0068391D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15DE" w14:textId="36122DC0" w:rsidR="0068391D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вул.Небесної</w:t>
            </w:r>
            <w:proofErr w:type="spellEnd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Сотні</w:t>
            </w:r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68391D" w:rsidRPr="008900BE" w14:paraId="2952799D" w14:textId="77777777" w:rsidTr="0068391D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600C" w14:textId="727200AE" w:rsidR="0068391D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вул.Олександра</w:t>
            </w:r>
            <w:proofErr w:type="spellEnd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proofErr w:type="spellStart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Карпинського</w:t>
            </w:r>
            <w:proofErr w:type="spellEnd"/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68391D" w:rsidRPr="008900BE" w14:paraId="758B1448" w14:textId="77777777" w:rsidTr="0068391D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39ED" w14:textId="1A90FC90" w:rsidR="0068391D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вул.Патріарха</w:t>
            </w:r>
            <w:proofErr w:type="spellEnd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Мстислава</w:t>
            </w:r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68391D" w:rsidRPr="008900BE" w14:paraId="5F050D57" w14:textId="77777777" w:rsidTr="0068391D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1087" w14:textId="7949A430" w:rsidR="0068391D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вул.Пилипа</w:t>
            </w:r>
            <w:proofErr w:type="spellEnd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proofErr w:type="spellStart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Морачевського</w:t>
            </w:r>
            <w:proofErr w:type="spellEnd"/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68391D" w:rsidRPr="008900BE" w14:paraId="58CF5926" w14:textId="77777777" w:rsidTr="0068391D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BE03" w14:textId="192CB29C" w:rsidR="0068391D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вул.Рильського</w:t>
            </w:r>
            <w:proofErr w:type="spellEnd"/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68391D" w:rsidRPr="008900BE" w14:paraId="673CB4AA" w14:textId="77777777" w:rsidTr="0068391D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DB67" w14:textId="62CCD72C" w:rsidR="0068391D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вул.Руднєва</w:t>
            </w:r>
            <w:proofErr w:type="spellEnd"/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68391D" w:rsidRPr="008900BE" w14:paraId="56DA98A1" w14:textId="77777777" w:rsidTr="0068391D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CB15" w14:textId="67679E48" w:rsidR="0068391D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вул.Степана</w:t>
            </w:r>
            <w:proofErr w:type="spellEnd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Носа</w:t>
            </w:r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68391D" w:rsidRPr="008900BE" w14:paraId="70D3CE4E" w14:textId="77777777" w:rsidTr="0068391D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3494" w14:textId="0D300E32" w:rsidR="0068391D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вул.Черкаська</w:t>
            </w:r>
            <w:proofErr w:type="spellEnd"/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68391D" w:rsidRPr="008900BE" w14:paraId="43433D66" w14:textId="77777777" w:rsidTr="0068391D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7D8D" w14:textId="3795D2F7" w:rsidR="0068391D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пров.Ганни</w:t>
            </w:r>
            <w:proofErr w:type="spellEnd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Барвінок</w:t>
            </w:r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68391D" w:rsidRPr="008900BE" w14:paraId="18A07DDB" w14:textId="77777777" w:rsidTr="0068391D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4E38" w14:textId="09CB30F0" w:rsidR="0068391D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пров.Георгія</w:t>
            </w:r>
            <w:proofErr w:type="spellEnd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Нарбута</w:t>
            </w:r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68391D" w:rsidRPr="008900BE" w14:paraId="5569555C" w14:textId="77777777" w:rsidTr="0068391D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0749" w14:textId="53212D8B" w:rsidR="0068391D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пров.Забарівський</w:t>
            </w:r>
            <w:proofErr w:type="spellEnd"/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68391D" w:rsidRPr="008900BE" w14:paraId="25317E1C" w14:textId="77777777" w:rsidTr="0068391D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7C18" w14:textId="3ADD1CD7" w:rsidR="0068391D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пров.Леоніда</w:t>
            </w:r>
            <w:proofErr w:type="spellEnd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proofErr w:type="spellStart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Могучова</w:t>
            </w:r>
            <w:proofErr w:type="spellEnd"/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68391D" w:rsidRPr="008900BE" w14:paraId="362B02CF" w14:textId="77777777" w:rsidTr="0068391D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C665" w14:textId="4FA83ACC" w:rsidR="0068391D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вул.Андрусенка</w:t>
            </w:r>
            <w:proofErr w:type="spellEnd"/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68391D" w:rsidRPr="008900BE" w14:paraId="4145FE1A" w14:textId="77777777" w:rsidTr="0068391D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8B41" w14:textId="03E48406" w:rsidR="0068391D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вул.Василя</w:t>
            </w:r>
            <w:proofErr w:type="spellEnd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Бульби</w:t>
            </w:r>
            <w:r w:rsidR="0019351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68391D" w:rsidRPr="008900BE" w14:paraId="5997637C" w14:textId="77777777" w:rsidTr="0068391D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FBD8" w14:textId="70A97A79" w:rsidR="0068391D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вул.Полєтаєва</w:t>
            </w:r>
            <w:proofErr w:type="spellEnd"/>
            <w:r w:rsidR="00010C3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68391D" w:rsidRPr="008900BE" w14:paraId="1BE3E47B" w14:textId="77777777" w:rsidTr="0068391D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79F8" w14:textId="30CC58D0" w:rsidR="0068391D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68391D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пров.Полєтаєва</w:t>
            </w:r>
            <w:proofErr w:type="spellEnd"/>
            <w:r w:rsidR="00010C3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</w:tbl>
    <w:p w14:paraId="3485BA71" w14:textId="2A77E9EC" w:rsidR="00D37BE8" w:rsidRPr="008900BE" w:rsidRDefault="00B85040" w:rsidP="003D0916">
      <w:pPr>
        <w:spacing w:after="0" w:line="240" w:lineRule="auto"/>
        <w:ind w:left="142"/>
        <w:rPr>
          <w:rFonts w:ascii="Calibri" w:eastAsia="Times New Roman" w:hAnsi="Calibri" w:cs="Calibri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uk-UA"/>
          <w14:ligatures w14:val="none"/>
        </w:rPr>
        <w:t xml:space="preserve">- </w:t>
      </w:r>
      <w:proofErr w:type="spellStart"/>
      <w:r w:rsidR="00D37BE8" w:rsidRPr="008900BE">
        <w:rPr>
          <w:rFonts w:ascii="Calibri" w:eastAsia="Times New Roman" w:hAnsi="Calibri" w:cs="Calibri"/>
          <w:color w:val="000000"/>
          <w:kern w:val="0"/>
          <w:sz w:val="28"/>
          <w:szCs w:val="28"/>
          <w:lang w:eastAsia="uk-UA"/>
          <w14:ligatures w14:val="none"/>
        </w:rPr>
        <w:t>вул.Красносільського</w:t>
      </w:r>
      <w:proofErr w:type="spellEnd"/>
      <w:r w:rsidR="00010C39">
        <w:rPr>
          <w:rFonts w:ascii="Calibri" w:eastAsia="Times New Roman" w:hAnsi="Calibri" w:cs="Calibri"/>
          <w:color w:val="000000"/>
          <w:kern w:val="0"/>
          <w:sz w:val="28"/>
          <w:szCs w:val="28"/>
          <w:lang w:eastAsia="uk-UA"/>
          <w14:ligatures w14:val="none"/>
        </w:rPr>
        <w:t>;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D37BE8" w:rsidRPr="008900BE" w14:paraId="2E6CA560" w14:textId="77777777" w:rsidTr="00D37BE8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882B" w14:textId="5775022C" w:rsidR="00D37BE8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D37BE8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вул.102-й кілометр</w:t>
            </w:r>
            <w:r w:rsidR="00FC441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D37BE8" w:rsidRPr="008900BE" w14:paraId="40FFCF14" w14:textId="77777777" w:rsidTr="00D37BE8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1FDB" w14:textId="538F1FD9" w:rsidR="00D37BE8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D37BE8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вул.Батюка</w:t>
            </w:r>
            <w:proofErr w:type="spellEnd"/>
            <w:r w:rsidR="00010C3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D37BE8" w:rsidRPr="008900BE" w14:paraId="1EE922AA" w14:textId="77777777" w:rsidTr="00D37BE8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06C9" w14:textId="34C5A6C4" w:rsidR="00D37BE8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 xml:space="preserve">- </w:t>
            </w:r>
            <w:proofErr w:type="spellStart"/>
            <w:r w:rsidR="00D37BE8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вул.Володимира</w:t>
            </w:r>
            <w:proofErr w:type="spellEnd"/>
            <w:r w:rsidR="00D37BE8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Ємця</w:t>
            </w:r>
            <w:r w:rsidR="00010C3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D37BE8" w:rsidRPr="008900BE" w14:paraId="675151BB" w14:textId="77777777" w:rsidTr="00D37BE8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9ED5" w14:textId="251EB6F4" w:rsidR="00D37BE8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D37BE8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вул.Володимира</w:t>
            </w:r>
            <w:proofErr w:type="spellEnd"/>
            <w:r w:rsidR="00D37BE8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proofErr w:type="spellStart"/>
            <w:r w:rsidR="00D37BE8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Неговського</w:t>
            </w:r>
            <w:proofErr w:type="spellEnd"/>
            <w:r w:rsidR="00010C3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D37BE8" w:rsidRPr="008900BE" w14:paraId="21A34F84" w14:textId="77777777" w:rsidTr="00D37BE8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529E" w14:textId="265D7C6B" w:rsidR="00D37BE8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D37BE8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вул.Геологічна</w:t>
            </w:r>
            <w:proofErr w:type="spellEnd"/>
            <w:r w:rsidR="00010C3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D37BE8" w:rsidRPr="008900BE" w14:paraId="3738DB49" w14:textId="77777777" w:rsidTr="00D37BE8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45CF" w14:textId="6B7ADD2D" w:rsidR="00D37BE8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D37BE8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вул.Елеваторна</w:t>
            </w:r>
            <w:proofErr w:type="spellEnd"/>
            <w:r w:rsidR="00010C3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D37BE8" w:rsidRPr="008900BE" w14:paraId="3205D303" w14:textId="77777777" w:rsidTr="00D37BE8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4521" w14:textId="6383EC0D" w:rsidR="00D37BE8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D37BE8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вул.Івана</w:t>
            </w:r>
            <w:proofErr w:type="spellEnd"/>
            <w:r w:rsidR="00D37BE8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proofErr w:type="spellStart"/>
            <w:r w:rsidR="00D37BE8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Молявки</w:t>
            </w:r>
            <w:proofErr w:type="spellEnd"/>
            <w:r w:rsidR="00010C3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D37BE8" w:rsidRPr="008900BE" w14:paraId="689B43A6" w14:textId="77777777" w:rsidTr="00D37BE8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F3A2" w14:textId="57038D5B" w:rsidR="00D37BE8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D37BE8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вул.Квітнева</w:t>
            </w:r>
            <w:proofErr w:type="spellEnd"/>
            <w:r w:rsidR="00010C3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D37BE8" w:rsidRPr="008900BE" w14:paraId="5328AE70" w14:textId="77777777" w:rsidTr="00D37BE8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212E" w14:textId="3E52C5B5" w:rsidR="00D37BE8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D37BE8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вул.Комка</w:t>
            </w:r>
            <w:proofErr w:type="spellEnd"/>
            <w:r w:rsidR="00010C3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D37BE8" w:rsidRPr="008900BE" w14:paraId="005784B8" w14:textId="77777777" w:rsidTr="00D37BE8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D886" w14:textId="08778EF1" w:rsidR="00D37BE8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D37BE8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вул.Масанівська</w:t>
            </w:r>
            <w:proofErr w:type="spellEnd"/>
            <w:r w:rsidR="00010C3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D37BE8" w:rsidRPr="008900BE" w14:paraId="5037EE3D" w14:textId="77777777" w:rsidTr="00D37BE8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39DF" w14:textId="6DB37363" w:rsidR="00D37BE8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D37BE8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вул.Нафтовиків</w:t>
            </w:r>
            <w:proofErr w:type="spellEnd"/>
            <w:r w:rsidR="00010C3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D37BE8" w:rsidRPr="008900BE" w14:paraId="0E697528" w14:textId="77777777" w:rsidTr="00D37BE8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744D" w14:textId="185E93E1" w:rsidR="00D37BE8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D37BE8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вул.Незалежності</w:t>
            </w:r>
            <w:proofErr w:type="spellEnd"/>
            <w:r w:rsidR="00010C3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D37BE8" w:rsidRPr="008900BE" w14:paraId="31A7C06A" w14:textId="77777777" w:rsidTr="00D37BE8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486F" w14:textId="7F5BDC67" w:rsidR="00D37BE8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D37BE8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вул.Прорізна</w:t>
            </w:r>
            <w:proofErr w:type="spellEnd"/>
            <w:r w:rsidR="00010C3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D37BE8" w:rsidRPr="008900BE" w14:paraId="49AF64A1" w14:textId="77777777" w:rsidTr="00D37BE8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602D" w14:textId="02234811" w:rsidR="00D37BE8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D37BE8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вул.Трудова</w:t>
            </w:r>
            <w:proofErr w:type="spellEnd"/>
            <w:r w:rsidR="00010C3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D37BE8" w:rsidRPr="008900BE" w14:paraId="6A5B6519" w14:textId="77777777" w:rsidTr="00D37BE8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5CDC" w14:textId="1E907657" w:rsidR="00D37BE8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D37BE8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пров.Івана</w:t>
            </w:r>
            <w:proofErr w:type="spellEnd"/>
            <w:r w:rsidR="00D37BE8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proofErr w:type="spellStart"/>
            <w:r w:rsidR="00D37BE8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Молявки</w:t>
            </w:r>
            <w:proofErr w:type="spellEnd"/>
            <w:r w:rsidR="00010C3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D37BE8" w:rsidRPr="008900BE" w14:paraId="3DF52A94" w14:textId="77777777" w:rsidTr="00D37BE8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14C5" w14:textId="77777777" w:rsidR="00D37BE8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D37BE8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пров.Масанівський</w:t>
            </w:r>
            <w:proofErr w:type="spellEnd"/>
            <w:r w:rsidR="00010C3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  <w:p w14:paraId="277C0B40" w14:textId="6B30AA4E" w:rsidR="00681BCE" w:rsidRDefault="00681BCE" w:rsidP="00681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пров.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Нафтовиків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  <w:p w14:paraId="3C2D0DED" w14:textId="77777777" w:rsidR="00681BCE" w:rsidRDefault="00681BCE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4F424F9D" w14:textId="2718A9FF" w:rsidR="00681BCE" w:rsidRPr="008900BE" w:rsidRDefault="00681BCE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</w:tbl>
    <w:p w14:paraId="683A9269" w14:textId="77777777" w:rsidR="00D37BE8" w:rsidRPr="008900BE" w:rsidRDefault="00D37BE8" w:rsidP="003D0916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4C79CE2" w14:textId="13D78D87" w:rsidR="00D37BE8" w:rsidRDefault="00F144E5" w:rsidP="008609FF">
      <w:pPr>
        <w:pStyle w:val="a7"/>
        <w:numPr>
          <w:ilvl w:val="0"/>
          <w:numId w:val="7"/>
        </w:numPr>
        <w:spacing w:line="240" w:lineRule="auto"/>
        <w:rPr>
          <w:rFonts w:ascii="Calibri" w:hAnsi="Calibri" w:cs="Calibri"/>
          <w:sz w:val="28"/>
          <w:szCs w:val="28"/>
        </w:rPr>
      </w:pPr>
      <w:r w:rsidRPr="008609FF">
        <w:rPr>
          <w:rFonts w:ascii="Calibri" w:hAnsi="Calibri" w:cs="Calibri"/>
          <w:sz w:val="28"/>
          <w:szCs w:val="28"/>
        </w:rPr>
        <w:t>Приватні будинки, с. Новий Білоус:</w:t>
      </w:r>
    </w:p>
    <w:p w14:paraId="231B8268" w14:textId="77777777" w:rsidR="003677EA" w:rsidRPr="008609FF" w:rsidRDefault="003677EA" w:rsidP="003677EA">
      <w:pPr>
        <w:pStyle w:val="a7"/>
        <w:spacing w:line="240" w:lineRule="auto"/>
        <w:ind w:left="1080"/>
        <w:rPr>
          <w:rFonts w:ascii="Calibri" w:hAnsi="Calibri" w:cs="Calibri"/>
          <w:sz w:val="28"/>
          <w:szCs w:val="28"/>
        </w:rPr>
      </w:pPr>
    </w:p>
    <w:tbl>
      <w:tblPr>
        <w:tblW w:w="8607" w:type="dxa"/>
        <w:tblLook w:val="04A0" w:firstRow="1" w:lastRow="0" w:firstColumn="1" w:lastColumn="0" w:noHBand="0" w:noVBand="1"/>
      </w:tblPr>
      <w:tblGrid>
        <w:gridCol w:w="8607"/>
      </w:tblGrid>
      <w:tr w:rsidR="00D37BE8" w:rsidRPr="008900BE" w14:paraId="471DC7C4" w14:textId="77777777" w:rsidTr="00D37BE8">
        <w:trPr>
          <w:trHeight w:val="300"/>
        </w:trPr>
        <w:tc>
          <w:tcPr>
            <w:tcW w:w="8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7AAB" w14:textId="64926B41" w:rsidR="00D37BE8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D37BE8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вул.Білоуська</w:t>
            </w:r>
            <w:proofErr w:type="spellEnd"/>
            <w:r w:rsidR="00010C3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D37BE8" w:rsidRPr="008900BE" w14:paraId="06F12526" w14:textId="77777777" w:rsidTr="00D37BE8">
        <w:trPr>
          <w:trHeight w:val="300"/>
        </w:trPr>
        <w:tc>
          <w:tcPr>
            <w:tcW w:w="8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7548" w14:textId="7304A4F6" w:rsidR="00D37BE8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D37BE8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вул.Нова</w:t>
            </w:r>
            <w:proofErr w:type="spellEnd"/>
            <w:r w:rsidR="0091537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010C3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D37BE8" w:rsidRPr="008900BE" w14:paraId="4348AFDF" w14:textId="77777777" w:rsidTr="00D37BE8">
        <w:trPr>
          <w:trHeight w:val="300"/>
        </w:trPr>
        <w:tc>
          <w:tcPr>
            <w:tcW w:w="8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DC0C" w14:textId="346545BB" w:rsidR="00D37BE8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D37BE8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вул.Першотравнева</w:t>
            </w:r>
            <w:proofErr w:type="spellEnd"/>
            <w:r w:rsidR="00010C3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D37BE8" w:rsidRPr="008900BE" w14:paraId="65BAAA7D" w14:textId="77777777" w:rsidTr="00D37BE8">
        <w:trPr>
          <w:trHeight w:val="300"/>
        </w:trPr>
        <w:tc>
          <w:tcPr>
            <w:tcW w:w="8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CD0F" w14:textId="2C30D86C" w:rsidR="00D37BE8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D37BE8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вул.Садова</w:t>
            </w:r>
            <w:proofErr w:type="spellEnd"/>
            <w:r w:rsidR="00010C3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D37BE8" w:rsidRPr="008900BE" w14:paraId="2D5FA5A9" w14:textId="77777777" w:rsidTr="00D37BE8">
        <w:trPr>
          <w:trHeight w:val="300"/>
        </w:trPr>
        <w:tc>
          <w:tcPr>
            <w:tcW w:w="8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68C8" w14:textId="3A3D53DE" w:rsidR="00D37BE8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D37BE8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вул.Солов'їна</w:t>
            </w:r>
            <w:proofErr w:type="spellEnd"/>
            <w:r w:rsidR="00010C3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D37BE8" w:rsidRPr="008900BE" w14:paraId="79B13F4B" w14:textId="77777777" w:rsidTr="00D37BE8">
        <w:trPr>
          <w:trHeight w:val="300"/>
        </w:trPr>
        <w:tc>
          <w:tcPr>
            <w:tcW w:w="8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188A" w14:textId="3D6E84DD" w:rsidR="00D37BE8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D37BE8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вул.Степова</w:t>
            </w:r>
            <w:proofErr w:type="spellEnd"/>
            <w:r w:rsidR="00010C3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D37BE8" w:rsidRPr="008900BE" w14:paraId="7587E36F" w14:textId="77777777" w:rsidTr="00D37BE8">
        <w:trPr>
          <w:trHeight w:val="300"/>
        </w:trPr>
        <w:tc>
          <w:tcPr>
            <w:tcW w:w="8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264C" w14:textId="1C21B06C" w:rsidR="00D37BE8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D37BE8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вул.Урочище</w:t>
            </w:r>
            <w:proofErr w:type="spellEnd"/>
            <w:r w:rsidR="00D37BE8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«Квітневе»</w:t>
            </w:r>
            <w:r w:rsidR="00010C3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D37BE8" w:rsidRPr="008900BE" w14:paraId="51058F8D" w14:textId="77777777" w:rsidTr="00D37BE8">
        <w:trPr>
          <w:trHeight w:val="300"/>
        </w:trPr>
        <w:tc>
          <w:tcPr>
            <w:tcW w:w="8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4811" w14:textId="77777777" w:rsidR="00D37BE8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D37BE8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пров.Солов'їний</w:t>
            </w:r>
            <w:proofErr w:type="spellEnd"/>
            <w:r w:rsidR="00010C3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  <w:p w14:paraId="792D1182" w14:textId="5CE558EF" w:rsidR="00681BCE" w:rsidRPr="008900BE" w:rsidRDefault="00681BCE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пров.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Степовий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</w:tr>
    </w:tbl>
    <w:p w14:paraId="790E7633" w14:textId="77777777" w:rsidR="00D37BE8" w:rsidRDefault="00D37BE8" w:rsidP="003D0916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6C31B282" w14:textId="46640F63" w:rsidR="00F144E5" w:rsidRDefault="00F144E5" w:rsidP="008609FF">
      <w:pPr>
        <w:pStyle w:val="a7"/>
        <w:numPr>
          <w:ilvl w:val="0"/>
          <w:numId w:val="7"/>
        </w:numPr>
        <w:spacing w:line="240" w:lineRule="auto"/>
        <w:rPr>
          <w:rFonts w:ascii="Calibri" w:hAnsi="Calibri" w:cs="Calibri"/>
          <w:sz w:val="28"/>
          <w:szCs w:val="28"/>
        </w:rPr>
      </w:pPr>
      <w:r w:rsidRPr="008609FF">
        <w:rPr>
          <w:rFonts w:ascii="Calibri" w:hAnsi="Calibri" w:cs="Calibri"/>
          <w:sz w:val="28"/>
          <w:szCs w:val="28"/>
        </w:rPr>
        <w:t>Багатоквартирні будинки, м. Чернігів:</w:t>
      </w:r>
    </w:p>
    <w:p w14:paraId="06363C19" w14:textId="77777777" w:rsidR="003677EA" w:rsidRPr="008609FF" w:rsidRDefault="003677EA" w:rsidP="003677EA">
      <w:pPr>
        <w:pStyle w:val="a7"/>
        <w:spacing w:line="240" w:lineRule="auto"/>
        <w:ind w:left="1080"/>
        <w:rPr>
          <w:rFonts w:ascii="Calibri" w:hAnsi="Calibri" w:cs="Calibri"/>
          <w:sz w:val="28"/>
          <w:szCs w:val="28"/>
        </w:rPr>
      </w:pPr>
    </w:p>
    <w:tbl>
      <w:tblPr>
        <w:tblW w:w="8364" w:type="dxa"/>
        <w:tblLook w:val="04A0" w:firstRow="1" w:lastRow="0" w:firstColumn="1" w:lastColumn="0" w:noHBand="0" w:noVBand="1"/>
      </w:tblPr>
      <w:tblGrid>
        <w:gridCol w:w="8364"/>
      </w:tblGrid>
      <w:tr w:rsidR="008900BE" w:rsidRPr="008900BE" w14:paraId="3FFFEC9E" w14:textId="77777777" w:rsidTr="008900BE">
        <w:trPr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B615" w14:textId="70462E55" w:rsidR="008900B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r w:rsidR="008900B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вул.102-й кілометр, 3</w:t>
            </w:r>
            <w:r w:rsidR="0063719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900BE" w:rsidRPr="008900BE" w14:paraId="2851E1AC" w14:textId="77777777" w:rsidTr="008900BE">
        <w:trPr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0EAC" w14:textId="77777777" w:rsid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8900B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вул.Елеваторна</w:t>
            </w:r>
            <w:proofErr w:type="spellEnd"/>
            <w:r w:rsidR="008900B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, 4</w:t>
            </w:r>
            <w:r w:rsidR="0091537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, </w:t>
            </w:r>
            <w:r w:rsidR="0091537C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4б</w:t>
            </w:r>
            <w:r w:rsidR="0091537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, </w:t>
            </w:r>
            <w:r w:rsidR="0091537C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8а</w:t>
            </w:r>
            <w:r w:rsidR="00707E3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  <w:p w14:paraId="58254195" w14:textId="7C5ED66D" w:rsidR="00681BCE" w:rsidRPr="008900BE" w:rsidRDefault="00681BCE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Любецька</w:t>
            </w:r>
            <w:proofErr w:type="spellEnd"/>
            <w:r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106, 106а, 106в, 114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</w:tc>
      </w:tr>
      <w:tr w:rsidR="008900BE" w:rsidRPr="008900BE" w14:paraId="5120C944" w14:textId="77777777" w:rsidTr="008900BE">
        <w:trPr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2D40" w14:textId="74AD9A59" w:rsidR="008900B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8900B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вул.Красносільського</w:t>
            </w:r>
            <w:proofErr w:type="spellEnd"/>
            <w:r w:rsidR="008900B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, 21</w:t>
            </w:r>
            <w:r w:rsidR="0091537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, </w:t>
            </w:r>
            <w:r w:rsidR="0091537C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21а</w:t>
            </w:r>
            <w:r w:rsidR="0091537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, </w:t>
            </w:r>
            <w:r w:rsidR="0091537C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23а</w:t>
            </w:r>
            <w:r w:rsidR="0091537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, 27</w:t>
            </w:r>
            <w:r w:rsidR="007D06F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, 37, 43, 45, 47,49, 51, 71, 71а, 71б, 73, 73а,</w:t>
            </w:r>
            <w:r w:rsidR="00707E3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75, 79,83, 85, 85а, 87;</w:t>
            </w:r>
          </w:p>
        </w:tc>
      </w:tr>
      <w:tr w:rsidR="008900BE" w:rsidRPr="008900BE" w14:paraId="2077A686" w14:textId="77777777" w:rsidTr="008900BE">
        <w:trPr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9D62" w14:textId="05351276" w:rsidR="008900BE" w:rsidRPr="00707E31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8900B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вул.Нафтовиків</w:t>
            </w:r>
            <w:proofErr w:type="spellEnd"/>
            <w:r w:rsidR="008900B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, 1</w:t>
            </w:r>
            <w:r w:rsidR="00707E3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, </w:t>
            </w:r>
            <w:r w:rsidR="008900B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707E3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6</w:t>
            </w:r>
            <w:r w:rsidR="00707E3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uk-UA"/>
                <w14:ligatures w14:val="none"/>
              </w:rPr>
              <w:t>, 7, 8, 9, 10, 10, 11, 12, 13, 14, 15, 16, 17, 19, 21;</w:t>
            </w:r>
          </w:p>
        </w:tc>
      </w:tr>
      <w:tr w:rsidR="008900BE" w:rsidRPr="008900BE" w14:paraId="40643A5F" w14:textId="77777777" w:rsidTr="008900BE">
        <w:trPr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7089" w14:textId="73E18A5F" w:rsidR="008900BE" w:rsidRP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8900B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вул.Небесної</w:t>
            </w:r>
            <w:proofErr w:type="spellEnd"/>
            <w:r w:rsidR="008900B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Сотні, 4</w:t>
            </w:r>
          </w:p>
        </w:tc>
      </w:tr>
      <w:tr w:rsidR="008900BE" w:rsidRPr="008900BE" w14:paraId="4A6B90E1" w14:textId="77777777" w:rsidTr="008900BE">
        <w:trPr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18FD" w14:textId="28ECF16E" w:rsidR="008900BE" w:rsidRPr="00707E31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8900B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вул.Незалежності</w:t>
            </w:r>
            <w:proofErr w:type="spellEnd"/>
            <w:r w:rsidR="008900B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, 12б</w:t>
            </w:r>
            <w:r w:rsidR="00707E3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uk-UA"/>
                <w14:ligatures w14:val="none"/>
              </w:rPr>
              <w:t>, 14, 15, 16, 17, 18, 19, 19a, 21, 22, 23, 25, 46, 48, 50, 52, 56, 60, 62, 68, 70, 72, 74, 76, 78, 80, 82;</w:t>
            </w:r>
          </w:p>
        </w:tc>
      </w:tr>
      <w:tr w:rsidR="008900BE" w:rsidRPr="008900BE" w14:paraId="57C27EB0" w14:textId="77777777" w:rsidTr="008900BE">
        <w:trPr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0430" w14:textId="7465FF1D" w:rsidR="008900BE" w:rsidRDefault="00B85040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- </w:t>
            </w:r>
            <w:proofErr w:type="spellStart"/>
            <w:r w:rsidR="008900B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вул.Гребінки</w:t>
            </w:r>
            <w:proofErr w:type="spellEnd"/>
            <w:r w:rsidR="008900B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,</w:t>
            </w:r>
            <w:r w:rsidR="008609F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8900BE" w:rsidRPr="008900B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89</w:t>
            </w:r>
            <w:r w:rsidR="0063719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  <w:p w14:paraId="039C3E85" w14:textId="72685EBB" w:rsidR="0063719D" w:rsidRDefault="0063719D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- вул. Інструментальна, 24а.</w:t>
            </w:r>
          </w:p>
          <w:p w14:paraId="4822392B" w14:textId="77777777" w:rsidR="00DE77BB" w:rsidRDefault="00DE77BB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2A97C074" w14:textId="77777777" w:rsidR="00D87188" w:rsidRDefault="00D87188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5530CB76" w14:textId="77777777" w:rsidR="003255A8" w:rsidRDefault="003255A8" w:rsidP="003D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0938813C" w14:textId="57EA028E" w:rsidR="00100406" w:rsidRPr="003255A8" w:rsidRDefault="00100406" w:rsidP="003255A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</w:pPr>
          </w:p>
        </w:tc>
      </w:tr>
    </w:tbl>
    <w:p w14:paraId="7C6D7170" w14:textId="54D99986" w:rsidR="008B3633" w:rsidRDefault="008B3633" w:rsidP="00652BE6">
      <w:pPr>
        <w:spacing w:after="0" w:line="240" w:lineRule="auto"/>
        <w:jc w:val="both"/>
        <w:rPr>
          <w:b/>
          <w:sz w:val="28"/>
          <w:szCs w:val="28"/>
        </w:rPr>
      </w:pPr>
    </w:p>
    <w:sectPr w:rsidR="008B3633" w:rsidSect="00B64B8A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26316"/>
    <w:multiLevelType w:val="hybridMultilevel"/>
    <w:tmpl w:val="95489352"/>
    <w:lvl w:ilvl="0" w:tplc="E9B8FAFE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E7A79"/>
    <w:multiLevelType w:val="hybridMultilevel"/>
    <w:tmpl w:val="D94E2934"/>
    <w:lvl w:ilvl="0" w:tplc="9C8E782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96BC4"/>
    <w:multiLevelType w:val="hybridMultilevel"/>
    <w:tmpl w:val="093E108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6944BC"/>
    <w:multiLevelType w:val="hybridMultilevel"/>
    <w:tmpl w:val="0B38E9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61D7A"/>
    <w:multiLevelType w:val="hybridMultilevel"/>
    <w:tmpl w:val="5322A080"/>
    <w:lvl w:ilvl="0" w:tplc="A7423F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97E97"/>
    <w:multiLevelType w:val="hybridMultilevel"/>
    <w:tmpl w:val="0BA897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933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2413482">
    <w:abstractNumId w:val="4"/>
  </w:num>
  <w:num w:numId="3" w16cid:durableId="17662709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42799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3206089">
    <w:abstractNumId w:val="1"/>
  </w:num>
  <w:num w:numId="6" w16cid:durableId="828794225">
    <w:abstractNumId w:val="3"/>
  </w:num>
  <w:num w:numId="7" w16cid:durableId="2133788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0A"/>
    <w:rsid w:val="00010C39"/>
    <w:rsid w:val="00100406"/>
    <w:rsid w:val="00112B16"/>
    <w:rsid w:val="00193510"/>
    <w:rsid w:val="001A04E8"/>
    <w:rsid w:val="0026189D"/>
    <w:rsid w:val="002950BB"/>
    <w:rsid w:val="002F11CF"/>
    <w:rsid w:val="003255A8"/>
    <w:rsid w:val="003677EA"/>
    <w:rsid w:val="00374CB8"/>
    <w:rsid w:val="0039481C"/>
    <w:rsid w:val="003D0916"/>
    <w:rsid w:val="003D64C1"/>
    <w:rsid w:val="003F4324"/>
    <w:rsid w:val="00460206"/>
    <w:rsid w:val="00460F5A"/>
    <w:rsid w:val="0047222A"/>
    <w:rsid w:val="004E1A86"/>
    <w:rsid w:val="00505C39"/>
    <w:rsid w:val="005264C1"/>
    <w:rsid w:val="005C2F2E"/>
    <w:rsid w:val="006175DB"/>
    <w:rsid w:val="00631CAD"/>
    <w:rsid w:val="0063719D"/>
    <w:rsid w:val="00652BE6"/>
    <w:rsid w:val="00660D11"/>
    <w:rsid w:val="00681BCE"/>
    <w:rsid w:val="0068391D"/>
    <w:rsid w:val="006E333D"/>
    <w:rsid w:val="006E6CCB"/>
    <w:rsid w:val="006F61CF"/>
    <w:rsid w:val="00707E31"/>
    <w:rsid w:val="00767C8B"/>
    <w:rsid w:val="00786562"/>
    <w:rsid w:val="007B3E74"/>
    <w:rsid w:val="007D06F3"/>
    <w:rsid w:val="007E5E9A"/>
    <w:rsid w:val="0084303E"/>
    <w:rsid w:val="008609FF"/>
    <w:rsid w:val="008900BE"/>
    <w:rsid w:val="008B3633"/>
    <w:rsid w:val="008D179E"/>
    <w:rsid w:val="008D780E"/>
    <w:rsid w:val="0091537C"/>
    <w:rsid w:val="00917D9B"/>
    <w:rsid w:val="009F1363"/>
    <w:rsid w:val="009F4D16"/>
    <w:rsid w:val="00A2667A"/>
    <w:rsid w:val="00A74352"/>
    <w:rsid w:val="00AB7D94"/>
    <w:rsid w:val="00B216F6"/>
    <w:rsid w:val="00B64B8A"/>
    <w:rsid w:val="00B85040"/>
    <w:rsid w:val="00BC0F81"/>
    <w:rsid w:val="00C464F3"/>
    <w:rsid w:val="00CD79EC"/>
    <w:rsid w:val="00D32CE5"/>
    <w:rsid w:val="00D37BE8"/>
    <w:rsid w:val="00D57908"/>
    <w:rsid w:val="00D87188"/>
    <w:rsid w:val="00D964D8"/>
    <w:rsid w:val="00DE77BB"/>
    <w:rsid w:val="00E06869"/>
    <w:rsid w:val="00E1510A"/>
    <w:rsid w:val="00E47857"/>
    <w:rsid w:val="00E770C2"/>
    <w:rsid w:val="00EF74CA"/>
    <w:rsid w:val="00F144E5"/>
    <w:rsid w:val="00F14C80"/>
    <w:rsid w:val="00F2337C"/>
    <w:rsid w:val="00F27F41"/>
    <w:rsid w:val="00F75439"/>
    <w:rsid w:val="00F83615"/>
    <w:rsid w:val="00FC4416"/>
    <w:rsid w:val="00FD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3D43"/>
  <w15:chartTrackingRefBased/>
  <w15:docId w15:val="{9522EC04-6FC4-4E81-A10B-1B2DF93E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00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32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0BE"/>
    <w:rPr>
      <w:rFonts w:ascii="Times New Roman" w:eastAsia="Times New Roman" w:hAnsi="Times New Roman" w:cs="Times New Roman"/>
      <w:b/>
      <w:bCs/>
      <w:kern w:val="0"/>
      <w:sz w:val="32"/>
      <w:szCs w:val="24"/>
      <w:lang w:val="ru-RU" w:eastAsia="ru-RU"/>
      <w14:ligatures w14:val="none"/>
    </w:rPr>
  </w:style>
  <w:style w:type="paragraph" w:styleId="a3">
    <w:name w:val="Title"/>
    <w:basedOn w:val="a"/>
    <w:link w:val="a4"/>
    <w:qFormat/>
    <w:rsid w:val="008900B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 w:val="34"/>
      <w:szCs w:val="24"/>
      <w:lang w:val="ru-RU" w:eastAsia="ru-RU"/>
      <w14:ligatures w14:val="none"/>
    </w:rPr>
  </w:style>
  <w:style w:type="character" w:customStyle="1" w:styleId="a4">
    <w:name w:val="Назва Знак"/>
    <w:basedOn w:val="a0"/>
    <w:link w:val="a3"/>
    <w:rsid w:val="008900BE"/>
    <w:rPr>
      <w:rFonts w:ascii="Times New Roman" w:eastAsia="Times New Roman" w:hAnsi="Times New Roman" w:cs="Times New Roman"/>
      <w:b/>
      <w:color w:val="000000"/>
      <w:kern w:val="0"/>
      <w:sz w:val="34"/>
      <w:szCs w:val="24"/>
      <w:shd w:val="clear" w:color="auto" w:fill="FFFFFF"/>
      <w:lang w:val="ru-RU" w:eastAsia="ru-RU"/>
      <w14:ligatures w14:val="none"/>
    </w:rPr>
  </w:style>
  <w:style w:type="paragraph" w:styleId="a5">
    <w:name w:val="Body Text"/>
    <w:basedOn w:val="a"/>
    <w:link w:val="a6"/>
    <w:semiHidden/>
    <w:unhideWhenUsed/>
    <w:rsid w:val="008900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val="ru-RU" w:eastAsia="ru-RU"/>
      <w14:ligatures w14:val="none"/>
    </w:rPr>
  </w:style>
  <w:style w:type="character" w:customStyle="1" w:styleId="a6">
    <w:name w:val="Основний текст Знак"/>
    <w:basedOn w:val="a0"/>
    <w:link w:val="a5"/>
    <w:semiHidden/>
    <w:rsid w:val="008900BE"/>
    <w:rPr>
      <w:rFonts w:ascii="Times New Roman" w:eastAsia="Times New Roman" w:hAnsi="Times New Roman" w:cs="Times New Roman"/>
      <w:b/>
      <w:bCs/>
      <w:kern w:val="0"/>
      <w:sz w:val="28"/>
      <w:szCs w:val="24"/>
      <w:lang w:val="ru-RU" w:eastAsia="ru-RU"/>
      <w14:ligatures w14:val="none"/>
    </w:rPr>
  </w:style>
  <w:style w:type="paragraph" w:styleId="a7">
    <w:name w:val="List Paragraph"/>
    <w:basedOn w:val="a"/>
    <w:uiPriority w:val="34"/>
    <w:qFormat/>
    <w:rsid w:val="008900BE"/>
    <w:pPr>
      <w:spacing w:after="0" w:line="276" w:lineRule="auto"/>
      <w:ind w:left="720"/>
      <w:contextualSpacing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D7D06-936F-4F6A-B4DE-B0FB0935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2695</Words>
  <Characters>1537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Позняк Сергій Володимирович</dc:creator>
  <cp:keywords/>
  <dc:description/>
  <cp:lastModifiedBy>Колоток Марія Олегівна</cp:lastModifiedBy>
  <cp:revision>10</cp:revision>
  <cp:lastPrinted>2024-11-19T14:51:00Z</cp:lastPrinted>
  <dcterms:created xsi:type="dcterms:W3CDTF">2025-05-06T10:55:00Z</dcterms:created>
  <dcterms:modified xsi:type="dcterms:W3CDTF">2025-05-12T06:55:00Z</dcterms:modified>
</cp:coreProperties>
</file>